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2362" w14:textId="77777777" w:rsidR="00621A41" w:rsidRDefault="00B661EA" w:rsidP="00616537">
      <w:pPr>
        <w:jc w:val="center"/>
      </w:pPr>
      <w:r>
        <w:rPr>
          <w:noProof/>
          <w:lang w:eastAsia="nb-NO"/>
        </w:rPr>
        <w:drawing>
          <wp:inline distT="0" distB="0" distL="0" distR="0" wp14:anchorId="01112338" wp14:editId="0980D38B">
            <wp:extent cx="1902941" cy="1854577"/>
            <wp:effectExtent l="0" t="0" r="0" b="0"/>
            <wp:docPr id="1" name="Bilde 1" descr="P:\500 INFO, PUBLIKASJONER\VISUELL PROFIL\PROFIL 2015\LOGO 2015\HOVEDLOGO BILDEFILER\Juristforbund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500 INFO, PUBLIKASJONER\VISUELL PROFIL\PROFIL 2015\LOGO 2015\HOVEDLOGO BILDEFILER\Juristforbundet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12" cy="18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B54E6" w14:textId="77777777" w:rsidR="00543D21" w:rsidRDefault="00543D21" w:rsidP="00543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Hovedtariffavtalen og lokale forhandlinger</w:t>
      </w:r>
    </w:p>
    <w:p w14:paraId="33F4BD6B" w14:textId="668EA0B7" w:rsidR="00543D21" w:rsidRDefault="00AA7580" w:rsidP="00543D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6D7307">
        <w:rPr>
          <w:b/>
          <w:sz w:val="32"/>
          <w:szCs w:val="32"/>
        </w:rPr>
        <w:t>1</w:t>
      </w:r>
      <w:r w:rsidR="00FD07D8">
        <w:rPr>
          <w:b/>
          <w:sz w:val="32"/>
          <w:szCs w:val="32"/>
        </w:rPr>
        <w:t>.</w:t>
      </w:r>
      <w:r w:rsidR="006D7307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</w:t>
      </w:r>
      <w:r w:rsidR="006D7307">
        <w:rPr>
          <w:b/>
          <w:sz w:val="32"/>
          <w:szCs w:val="32"/>
        </w:rPr>
        <w:t>3</w:t>
      </w:r>
      <w:r w:rsidR="00FD07D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august</w:t>
      </w:r>
      <w:r w:rsidR="00DC66A7">
        <w:rPr>
          <w:b/>
          <w:sz w:val="32"/>
          <w:szCs w:val="32"/>
        </w:rPr>
        <w:t xml:space="preserve"> 20</w:t>
      </w:r>
      <w:r w:rsidR="00FD07D8">
        <w:rPr>
          <w:b/>
          <w:sz w:val="32"/>
          <w:szCs w:val="32"/>
        </w:rPr>
        <w:t>2</w:t>
      </w:r>
      <w:r w:rsidR="006D7307">
        <w:rPr>
          <w:b/>
          <w:sz w:val="32"/>
          <w:szCs w:val="32"/>
        </w:rPr>
        <w:t>3</w:t>
      </w:r>
    </w:p>
    <w:p w14:paraId="4F137EBF" w14:textId="77777777" w:rsidR="00AC7D81" w:rsidRDefault="00543D21" w:rsidP="008C29C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Støtvig</w:t>
      </w:r>
      <w:proofErr w:type="spellEnd"/>
      <w:r>
        <w:rPr>
          <w:b/>
          <w:sz w:val="32"/>
          <w:szCs w:val="32"/>
        </w:rPr>
        <w:t xml:space="preserve"> Hotel, Larkollen</w:t>
      </w:r>
    </w:p>
    <w:p w14:paraId="39F24D2A" w14:textId="77777777" w:rsidR="008C29C2" w:rsidRDefault="008C29C2" w:rsidP="008C29C2">
      <w:pPr>
        <w:jc w:val="center"/>
        <w:rPr>
          <w:b/>
          <w:sz w:val="32"/>
          <w:szCs w:val="32"/>
        </w:rPr>
      </w:pPr>
    </w:p>
    <w:p w14:paraId="1F870DB1" w14:textId="77777777" w:rsidR="00621A41" w:rsidRPr="008C29C2" w:rsidRDefault="00621A41" w:rsidP="008C29C2">
      <w:pPr>
        <w:spacing w:line="320" w:lineRule="exact"/>
        <w:jc w:val="center"/>
        <w:rPr>
          <w:b/>
          <w:sz w:val="32"/>
          <w:szCs w:val="32"/>
        </w:rPr>
      </w:pPr>
      <w:r w:rsidRPr="00621A41">
        <w:rPr>
          <w:b/>
          <w:sz w:val="32"/>
          <w:szCs w:val="32"/>
        </w:rPr>
        <w:t>Program</w:t>
      </w:r>
    </w:p>
    <w:p w14:paraId="1B24F314" w14:textId="7A4F0C4C" w:rsidR="00621A41" w:rsidRPr="00621A41" w:rsidRDefault="006D7307" w:rsidP="00616537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t>Man</w:t>
      </w:r>
      <w:r w:rsidR="00AA7580">
        <w:rPr>
          <w:b/>
          <w:sz w:val="24"/>
        </w:rPr>
        <w:t xml:space="preserve">dag </w:t>
      </w:r>
      <w:r>
        <w:rPr>
          <w:b/>
          <w:sz w:val="24"/>
        </w:rPr>
        <w:t>21</w:t>
      </w:r>
      <w:r w:rsidR="00AA7580">
        <w:rPr>
          <w:b/>
          <w:sz w:val="24"/>
        </w:rPr>
        <w:t>. august</w:t>
      </w:r>
    </w:p>
    <w:p w14:paraId="738E0D72" w14:textId="77777777" w:rsidR="00621A41" w:rsidRDefault="00FD07D8" w:rsidP="00DC66A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10.45</w:t>
      </w:r>
      <w:r w:rsidR="00DC66A7">
        <w:rPr>
          <w:sz w:val="24"/>
        </w:rPr>
        <w:tab/>
      </w:r>
      <w:r w:rsidR="00DC66A7">
        <w:rPr>
          <w:sz w:val="24"/>
        </w:rPr>
        <w:tab/>
        <w:t>Ankomst, kaffe/te og rundstykker</w:t>
      </w:r>
      <w:r w:rsidR="00621A41">
        <w:rPr>
          <w:sz w:val="24"/>
        </w:rPr>
        <w:tab/>
      </w:r>
      <w:r w:rsidR="00543D21">
        <w:rPr>
          <w:sz w:val="24"/>
        </w:rPr>
        <w:tab/>
      </w:r>
    </w:p>
    <w:p w14:paraId="5897F546" w14:textId="06EF9447" w:rsidR="00EA7DD1" w:rsidRPr="00346EFF" w:rsidRDefault="002C0B84" w:rsidP="00EA7DD1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 w:rsidRPr="00CF58D5">
        <w:rPr>
          <w:sz w:val="24"/>
        </w:rPr>
        <w:t>Kl.</w:t>
      </w:r>
      <w:r w:rsidR="00DC66A7" w:rsidRPr="00CF58D5">
        <w:rPr>
          <w:sz w:val="24"/>
        </w:rPr>
        <w:t xml:space="preserve"> 11.00</w:t>
      </w:r>
      <w:r w:rsidR="00C0155D" w:rsidRPr="00CF58D5">
        <w:rPr>
          <w:sz w:val="24"/>
        </w:rPr>
        <w:t xml:space="preserve"> – </w:t>
      </w:r>
      <w:r w:rsidR="00CF58D5">
        <w:rPr>
          <w:sz w:val="24"/>
        </w:rPr>
        <w:t>13.00</w:t>
      </w:r>
      <w:r w:rsidR="00621A41" w:rsidRPr="00CF58D5">
        <w:rPr>
          <w:sz w:val="24"/>
        </w:rPr>
        <w:tab/>
      </w:r>
      <w:r w:rsidR="00543D21" w:rsidRPr="00CF58D5">
        <w:rPr>
          <w:sz w:val="24"/>
        </w:rPr>
        <w:tab/>
      </w:r>
      <w:r w:rsidR="00EA7DD1" w:rsidRPr="00CF58D5">
        <w:rPr>
          <w:sz w:val="24"/>
        </w:rPr>
        <w:t>Tillitsvalgtes rolle i lønnsforhandlinger</w:t>
      </w:r>
    </w:p>
    <w:p w14:paraId="738C8228" w14:textId="5C7524AF" w:rsidR="00EA7DD1" w:rsidRDefault="00EA7DD1" w:rsidP="00CF58D5">
      <w:pPr>
        <w:tabs>
          <w:tab w:val="left" w:pos="1701"/>
          <w:tab w:val="left" w:pos="2124"/>
          <w:tab w:val="left" w:pos="2832"/>
          <w:tab w:val="left" w:pos="3769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Personvern</w:t>
      </w:r>
      <w:r w:rsidR="007A4D5D">
        <w:rPr>
          <w:sz w:val="24"/>
        </w:rPr>
        <w:t xml:space="preserve"> i lønnsforhandlinger</w:t>
      </w:r>
    </w:p>
    <w:p w14:paraId="4440D39F" w14:textId="7A053FB9" w:rsidR="00BB4B3B" w:rsidRDefault="00EA7DD1" w:rsidP="00EA7DD1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Lønns- og forhandlingssystemet (inkl. andre grunnlag) (lokalt)</w:t>
      </w:r>
    </w:p>
    <w:p w14:paraId="36C7B260" w14:textId="02DAB9B7" w:rsidR="00621A41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</w:t>
      </w:r>
      <w:r w:rsidR="00CF58D5">
        <w:rPr>
          <w:sz w:val="24"/>
        </w:rPr>
        <w:t>13.00</w:t>
      </w:r>
      <w:r w:rsidR="00621A41">
        <w:rPr>
          <w:sz w:val="24"/>
        </w:rPr>
        <w:t xml:space="preserve"> </w:t>
      </w:r>
      <w:r w:rsidR="00543D21">
        <w:rPr>
          <w:sz w:val="24"/>
        </w:rPr>
        <w:t xml:space="preserve">– </w:t>
      </w:r>
      <w:r w:rsidR="00CF58D5">
        <w:rPr>
          <w:sz w:val="24"/>
        </w:rPr>
        <w:t>13.45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Lunsj</w:t>
      </w:r>
    </w:p>
    <w:p w14:paraId="066919A2" w14:textId="5D4B2832" w:rsidR="000F4BCB" w:rsidRPr="0050747D" w:rsidRDefault="002C0B84" w:rsidP="000F4BCB">
      <w:pPr>
        <w:tabs>
          <w:tab w:val="left" w:pos="1701"/>
        </w:tabs>
        <w:spacing w:line="320" w:lineRule="exact"/>
        <w:ind w:left="2124" w:hanging="2124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1</w:t>
      </w:r>
      <w:r w:rsidR="00DC66A7">
        <w:rPr>
          <w:sz w:val="24"/>
        </w:rPr>
        <w:t>3.45</w:t>
      </w:r>
      <w:r w:rsidR="00543D21">
        <w:rPr>
          <w:sz w:val="24"/>
        </w:rPr>
        <w:t xml:space="preserve"> – 16.00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0F4BCB" w:rsidRPr="00346EFF">
        <w:rPr>
          <w:sz w:val="24"/>
        </w:rPr>
        <w:t>Kommunikasjon, påvirkning og formidling i lønnsforhandlinger</w:t>
      </w:r>
      <w:r w:rsidR="000F4BCB">
        <w:rPr>
          <w:sz w:val="24"/>
        </w:rPr>
        <w:t xml:space="preserve"> </w:t>
      </w:r>
    </w:p>
    <w:p w14:paraId="07C0E09E" w14:textId="5E1D5F75" w:rsidR="00CF58D5" w:rsidRDefault="00CF58D5" w:rsidP="000F4BCB">
      <w:pPr>
        <w:tabs>
          <w:tab w:val="left" w:pos="1701"/>
        </w:tabs>
        <w:spacing w:line="320" w:lineRule="exact"/>
        <w:ind w:left="2124"/>
        <w:rPr>
          <w:sz w:val="24"/>
        </w:rPr>
      </w:pPr>
      <w:r>
        <w:rPr>
          <w:sz w:val="24"/>
        </w:rPr>
        <w:t>Praktisk gjennomføring av lokale lønnsforhandlinger</w:t>
      </w:r>
    </w:p>
    <w:p w14:paraId="3AFC50C1" w14:textId="31164016" w:rsidR="005003CD" w:rsidRDefault="002C0B84" w:rsidP="00CF58D5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</w:r>
      <w:r w:rsidR="00136C69">
        <w:rPr>
          <w:sz w:val="24"/>
        </w:rPr>
        <w:t>Kaffepause</w:t>
      </w:r>
      <w:r w:rsidR="009A6CA4">
        <w:rPr>
          <w:sz w:val="24"/>
        </w:rPr>
        <w:t xml:space="preserve"> m/pausemat</w:t>
      </w:r>
    </w:p>
    <w:p w14:paraId="377C364C" w14:textId="5EAD4291" w:rsidR="009A6CA4" w:rsidRDefault="002C0B84" w:rsidP="000F4BCB">
      <w:pPr>
        <w:tabs>
          <w:tab w:val="left" w:pos="1701"/>
        </w:tabs>
        <w:spacing w:line="320" w:lineRule="exact"/>
        <w:rPr>
          <w:sz w:val="24"/>
        </w:rPr>
      </w:pPr>
      <w:r w:rsidRPr="000F4BCB">
        <w:rPr>
          <w:sz w:val="24"/>
        </w:rPr>
        <w:t>Kl. 16.15 – 18.00</w:t>
      </w:r>
      <w:r w:rsidR="00621A41" w:rsidRPr="000F4BCB">
        <w:rPr>
          <w:sz w:val="24"/>
        </w:rPr>
        <w:tab/>
      </w:r>
      <w:r w:rsidR="00543D21" w:rsidRPr="000F4BCB">
        <w:rPr>
          <w:sz w:val="24"/>
        </w:rPr>
        <w:tab/>
      </w:r>
      <w:r w:rsidR="00775B07">
        <w:rPr>
          <w:sz w:val="24"/>
        </w:rPr>
        <w:t>T</w:t>
      </w:r>
      <w:r w:rsidR="009A6CA4">
        <w:rPr>
          <w:sz w:val="24"/>
        </w:rPr>
        <w:t>visteløsning</w:t>
      </w:r>
    </w:p>
    <w:p w14:paraId="656B976D" w14:textId="18DD6DC8" w:rsidR="000F4BCB" w:rsidRPr="000F4BCB" w:rsidRDefault="009A6CA4" w:rsidP="000F4BCB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F4BCB" w:rsidRPr="000F4BCB">
        <w:rPr>
          <w:sz w:val="24"/>
        </w:rPr>
        <w:t>Juristforbundets lønnsstatistikk/lønnskalkulator</w:t>
      </w:r>
    </w:p>
    <w:p w14:paraId="47D16BC5" w14:textId="74E825E8" w:rsidR="0050747D" w:rsidRPr="0050747D" w:rsidRDefault="000F4BCB" w:rsidP="000F4BCB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75B07">
        <w:rPr>
          <w:sz w:val="24"/>
        </w:rPr>
        <w:t>Kort gjennomgang av forhandlingsspillet</w:t>
      </w:r>
    </w:p>
    <w:p w14:paraId="70430BCA" w14:textId="77777777" w:rsidR="00621A41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20.00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Felles middag</w:t>
      </w:r>
    </w:p>
    <w:p w14:paraId="572835C0" w14:textId="77777777" w:rsidR="00A250AE" w:rsidRDefault="00A250AE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3CA2D9D9" w14:textId="4C5FC378" w:rsidR="00621A41" w:rsidRDefault="00FD07D8" w:rsidP="00616537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t>T</w:t>
      </w:r>
      <w:r w:rsidR="006D7307">
        <w:rPr>
          <w:b/>
          <w:sz w:val="24"/>
        </w:rPr>
        <w:t>irs</w:t>
      </w:r>
      <w:r w:rsidR="00AA7580">
        <w:rPr>
          <w:b/>
          <w:sz w:val="24"/>
        </w:rPr>
        <w:t>dag 2</w:t>
      </w:r>
      <w:r w:rsidR="006D7307">
        <w:rPr>
          <w:b/>
          <w:sz w:val="24"/>
        </w:rPr>
        <w:t>2</w:t>
      </w:r>
      <w:r w:rsidR="00AA7580">
        <w:rPr>
          <w:b/>
          <w:sz w:val="24"/>
        </w:rPr>
        <w:t>. august</w:t>
      </w:r>
    </w:p>
    <w:p w14:paraId="57D27E9A" w14:textId="791FC330" w:rsidR="00855CCE" w:rsidRPr="00855CCE" w:rsidRDefault="00855CCE" w:rsidP="00616537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proofErr w:type="spellStart"/>
      <w:r>
        <w:rPr>
          <w:bCs/>
          <w:sz w:val="24"/>
        </w:rPr>
        <w:lastRenderedPageBreak/>
        <w:t>Kl</w:t>
      </w:r>
      <w:proofErr w:type="spellEnd"/>
      <w:r>
        <w:rPr>
          <w:bCs/>
          <w:sz w:val="24"/>
        </w:rPr>
        <w:t xml:space="preserve"> 08.00 – 09.00</w:t>
      </w:r>
      <w:r>
        <w:rPr>
          <w:bCs/>
          <w:sz w:val="24"/>
        </w:rPr>
        <w:tab/>
      </w:r>
      <w:r>
        <w:rPr>
          <w:bCs/>
          <w:sz w:val="24"/>
        </w:rPr>
        <w:tab/>
        <w:t>Frokost</w:t>
      </w:r>
    </w:p>
    <w:p w14:paraId="0D3A3174" w14:textId="496341A7" w:rsidR="006061A9" w:rsidRDefault="002C0B84" w:rsidP="009A6CA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09.00 – </w:t>
      </w:r>
      <w:r w:rsidR="006061A9">
        <w:rPr>
          <w:sz w:val="24"/>
        </w:rPr>
        <w:t>09.35</w:t>
      </w:r>
      <w:r w:rsidR="006061A9">
        <w:rPr>
          <w:sz w:val="24"/>
        </w:rPr>
        <w:tab/>
      </w:r>
      <w:r w:rsidR="006061A9">
        <w:rPr>
          <w:sz w:val="24"/>
        </w:rPr>
        <w:tab/>
        <w:t>Erfaringer fra tillitsvalgt i styret i J</w:t>
      </w:r>
      <w:r w:rsidR="00810018">
        <w:rPr>
          <w:sz w:val="24"/>
        </w:rPr>
        <w:t>uristforbundet-Stat</w:t>
      </w:r>
    </w:p>
    <w:p w14:paraId="4C72644D" w14:textId="17F9AD07" w:rsidR="00CB34BF" w:rsidRDefault="006061A9" w:rsidP="009A6CA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09.35 – </w:t>
      </w:r>
      <w:r w:rsidR="009A6CA4">
        <w:rPr>
          <w:sz w:val="24"/>
        </w:rPr>
        <w:t>13.00</w:t>
      </w:r>
      <w:r w:rsidR="00621A41">
        <w:rPr>
          <w:sz w:val="24"/>
        </w:rPr>
        <w:tab/>
      </w:r>
      <w:r w:rsidR="00B6097F">
        <w:rPr>
          <w:sz w:val="24"/>
        </w:rPr>
        <w:tab/>
      </w:r>
      <w:r w:rsidR="009A6CA4">
        <w:rPr>
          <w:sz w:val="24"/>
        </w:rPr>
        <w:t>Forhandlingsspill</w:t>
      </w:r>
      <w:r w:rsidR="00CB34BF">
        <w:rPr>
          <w:sz w:val="24"/>
        </w:rPr>
        <w:tab/>
      </w:r>
      <w:r w:rsidR="00CB34BF">
        <w:rPr>
          <w:sz w:val="24"/>
        </w:rPr>
        <w:tab/>
      </w:r>
    </w:p>
    <w:p w14:paraId="5B7EB3EA" w14:textId="3B5A86FB" w:rsidR="00DC66A7" w:rsidRDefault="00DC66A7" w:rsidP="00DC66A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9A6CA4">
        <w:rPr>
          <w:sz w:val="24"/>
        </w:rPr>
        <w:t>3.00</w:t>
      </w:r>
      <w:r>
        <w:rPr>
          <w:sz w:val="24"/>
        </w:rPr>
        <w:t xml:space="preserve"> – 13.45</w:t>
      </w:r>
      <w:r>
        <w:rPr>
          <w:sz w:val="24"/>
        </w:rPr>
        <w:tab/>
      </w:r>
      <w:r>
        <w:rPr>
          <w:sz w:val="24"/>
        </w:rPr>
        <w:tab/>
        <w:t>Lunsj</w:t>
      </w:r>
    </w:p>
    <w:p w14:paraId="26C8FEF6" w14:textId="3FCDEFDE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DC66A7">
        <w:rPr>
          <w:sz w:val="24"/>
        </w:rPr>
        <w:t>3.45</w:t>
      </w:r>
      <w:r>
        <w:rPr>
          <w:sz w:val="24"/>
        </w:rPr>
        <w:t xml:space="preserve"> – </w:t>
      </w:r>
      <w:r w:rsidR="00810018">
        <w:rPr>
          <w:sz w:val="24"/>
        </w:rPr>
        <w:t>16.00</w:t>
      </w:r>
      <w:r>
        <w:rPr>
          <w:sz w:val="24"/>
        </w:rPr>
        <w:tab/>
      </w:r>
      <w:r>
        <w:rPr>
          <w:sz w:val="24"/>
        </w:rPr>
        <w:tab/>
        <w:t>Forhandlingsspill</w:t>
      </w:r>
    </w:p>
    <w:p w14:paraId="07E9ECE0" w14:textId="1D752498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  <w:t>Kaffepause</w:t>
      </w:r>
      <w:r w:rsidR="009A6CA4">
        <w:rPr>
          <w:sz w:val="24"/>
        </w:rPr>
        <w:t xml:space="preserve"> m/pausemat (tentativt)</w:t>
      </w:r>
    </w:p>
    <w:p w14:paraId="3431081F" w14:textId="561F6A69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16.15 - </w:t>
      </w:r>
      <w:r>
        <w:rPr>
          <w:sz w:val="24"/>
        </w:rPr>
        <w:tab/>
      </w:r>
      <w:r>
        <w:rPr>
          <w:sz w:val="24"/>
        </w:rPr>
        <w:tab/>
        <w:t>Forhandlingsspill</w:t>
      </w:r>
      <w:r w:rsidR="009A6CA4">
        <w:rPr>
          <w:sz w:val="24"/>
        </w:rPr>
        <w:t xml:space="preserve"> fortsetter</w:t>
      </w:r>
    </w:p>
    <w:p w14:paraId="58115052" w14:textId="155A6BF5" w:rsidR="002C0B84" w:rsidRDefault="00EC1E7C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</w:t>
      </w:r>
      <w:r w:rsidR="006D7307">
        <w:rPr>
          <w:sz w:val="24"/>
        </w:rPr>
        <w:t>19</w:t>
      </w:r>
      <w:r w:rsidR="002C0B84">
        <w:rPr>
          <w:sz w:val="24"/>
        </w:rPr>
        <w:t xml:space="preserve">.00 </w:t>
      </w:r>
      <w:r w:rsidR="002C0B84">
        <w:rPr>
          <w:sz w:val="24"/>
        </w:rPr>
        <w:tab/>
      </w:r>
      <w:r w:rsidR="002C0B84">
        <w:rPr>
          <w:sz w:val="24"/>
        </w:rPr>
        <w:tab/>
        <w:t>Felles middag</w:t>
      </w:r>
    </w:p>
    <w:p w14:paraId="2B43496F" w14:textId="77777777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4F64F387" w14:textId="334B9F69" w:rsidR="002C0B84" w:rsidRDefault="006D7307" w:rsidP="002C0B84">
      <w:pPr>
        <w:tabs>
          <w:tab w:val="left" w:pos="1701"/>
        </w:tabs>
        <w:spacing w:line="320" w:lineRule="exact"/>
        <w:ind w:left="1701" w:hanging="1701"/>
        <w:rPr>
          <w:b/>
          <w:sz w:val="24"/>
        </w:rPr>
      </w:pPr>
      <w:r>
        <w:rPr>
          <w:b/>
          <w:sz w:val="24"/>
        </w:rPr>
        <w:t>Ons</w:t>
      </w:r>
      <w:r w:rsidR="00AA7580">
        <w:rPr>
          <w:b/>
          <w:sz w:val="24"/>
        </w:rPr>
        <w:t>dag 2</w:t>
      </w:r>
      <w:r>
        <w:rPr>
          <w:b/>
          <w:sz w:val="24"/>
        </w:rPr>
        <w:t>3</w:t>
      </w:r>
      <w:r w:rsidR="00AA7580">
        <w:rPr>
          <w:b/>
          <w:sz w:val="24"/>
        </w:rPr>
        <w:t>. august</w:t>
      </w:r>
    </w:p>
    <w:p w14:paraId="1E5BEA70" w14:textId="016C5B00" w:rsidR="00CC4F15" w:rsidRPr="00CC4F15" w:rsidRDefault="00CC4F15" w:rsidP="002C0B84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proofErr w:type="spellStart"/>
      <w:r>
        <w:rPr>
          <w:bCs/>
          <w:sz w:val="24"/>
        </w:rPr>
        <w:t>Kl</w:t>
      </w:r>
      <w:proofErr w:type="spellEnd"/>
      <w:r>
        <w:rPr>
          <w:bCs/>
          <w:sz w:val="24"/>
        </w:rPr>
        <w:t xml:space="preserve"> 08.00 – 09.00</w:t>
      </w:r>
      <w:r>
        <w:rPr>
          <w:bCs/>
          <w:sz w:val="24"/>
        </w:rPr>
        <w:tab/>
      </w:r>
      <w:r>
        <w:rPr>
          <w:bCs/>
          <w:sz w:val="24"/>
        </w:rPr>
        <w:tab/>
        <w:t>Frokost</w:t>
      </w:r>
    </w:p>
    <w:p w14:paraId="6EDF5177" w14:textId="226DDD62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proofErr w:type="spellStart"/>
      <w:r>
        <w:rPr>
          <w:sz w:val="24"/>
        </w:rPr>
        <w:t>Kl</w:t>
      </w:r>
      <w:proofErr w:type="spellEnd"/>
      <w:r w:rsidR="001937E1">
        <w:rPr>
          <w:sz w:val="24"/>
        </w:rPr>
        <w:t xml:space="preserve"> 09.00</w:t>
      </w:r>
      <w:r>
        <w:rPr>
          <w:sz w:val="24"/>
        </w:rPr>
        <w:t xml:space="preserve"> – 11.</w:t>
      </w:r>
      <w:r w:rsidR="00DC66A7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  <w:t>Forhandlingsspill</w:t>
      </w:r>
      <w:r w:rsidR="00DC66A7">
        <w:rPr>
          <w:sz w:val="24"/>
        </w:rPr>
        <w:t xml:space="preserve"> (utsjekk før </w:t>
      </w:r>
      <w:proofErr w:type="spellStart"/>
      <w:r w:rsidR="00DC66A7">
        <w:rPr>
          <w:sz w:val="24"/>
        </w:rPr>
        <w:t>kl</w:t>
      </w:r>
      <w:proofErr w:type="spellEnd"/>
      <w:r w:rsidR="00DC66A7">
        <w:rPr>
          <w:sz w:val="24"/>
        </w:rPr>
        <w:t xml:space="preserve"> 11.00)</w:t>
      </w:r>
    </w:p>
    <w:p w14:paraId="084530C1" w14:textId="5467CD42" w:rsidR="00C35B2D" w:rsidRDefault="00DC66A7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11.30 – 12.</w:t>
      </w:r>
      <w:r w:rsidR="00434E11">
        <w:rPr>
          <w:sz w:val="24"/>
        </w:rPr>
        <w:t>30</w:t>
      </w:r>
      <w:r w:rsidR="002C0B84">
        <w:rPr>
          <w:sz w:val="24"/>
        </w:rPr>
        <w:tab/>
      </w:r>
      <w:r w:rsidR="002C0B84">
        <w:rPr>
          <w:sz w:val="24"/>
        </w:rPr>
        <w:tab/>
      </w:r>
      <w:r w:rsidR="00C35B2D">
        <w:rPr>
          <w:sz w:val="24"/>
        </w:rPr>
        <w:t>Refleksjon</w:t>
      </w:r>
      <w:r w:rsidR="00434E11">
        <w:rPr>
          <w:sz w:val="24"/>
        </w:rPr>
        <w:t>, spørsmål</w:t>
      </w:r>
      <w:r w:rsidR="00C35B2D">
        <w:rPr>
          <w:sz w:val="24"/>
        </w:rPr>
        <w:t xml:space="preserve"> og oppsummering i grupper </w:t>
      </w:r>
    </w:p>
    <w:p w14:paraId="616C0C97" w14:textId="3F226572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C35B2D">
        <w:rPr>
          <w:sz w:val="24"/>
        </w:rPr>
        <w:t>2.</w:t>
      </w:r>
      <w:r w:rsidR="00434E11">
        <w:rPr>
          <w:sz w:val="24"/>
        </w:rPr>
        <w:t>30</w:t>
      </w:r>
      <w:r>
        <w:rPr>
          <w:sz w:val="24"/>
        </w:rPr>
        <w:t xml:space="preserve"> – 13.00</w:t>
      </w:r>
      <w:r>
        <w:rPr>
          <w:sz w:val="24"/>
        </w:rPr>
        <w:tab/>
      </w:r>
      <w:r>
        <w:rPr>
          <w:sz w:val="24"/>
        </w:rPr>
        <w:tab/>
        <w:t>Evaluering og oppsummering i plenum</w:t>
      </w:r>
    </w:p>
    <w:p w14:paraId="092BEAB4" w14:textId="77777777" w:rsidR="002C0B84" w:rsidRDefault="002C0B84" w:rsidP="002C0B84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13.00 – 14.00</w:t>
      </w:r>
      <w:r>
        <w:rPr>
          <w:sz w:val="24"/>
        </w:rPr>
        <w:tab/>
      </w:r>
      <w:r>
        <w:rPr>
          <w:sz w:val="24"/>
        </w:rPr>
        <w:tab/>
        <w:t>Lunsj</w:t>
      </w:r>
    </w:p>
    <w:p w14:paraId="74D7B9CE" w14:textId="77777777" w:rsidR="00AF6367" w:rsidRDefault="00AF6367" w:rsidP="00AF636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14.00</w:t>
      </w:r>
      <w:r>
        <w:rPr>
          <w:sz w:val="24"/>
        </w:rPr>
        <w:tab/>
      </w:r>
      <w:r>
        <w:rPr>
          <w:sz w:val="24"/>
        </w:rPr>
        <w:tab/>
        <w:t>Avreise med buss til Oslo</w:t>
      </w:r>
    </w:p>
    <w:p w14:paraId="12FFF971" w14:textId="68C410F2" w:rsidR="002C0B84" w:rsidRDefault="002C0B84" w:rsidP="0061653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14:paraId="44CAF82B" w14:textId="3528FFEF" w:rsidR="00194D9B" w:rsidRDefault="00194D9B" w:rsidP="00194D9B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(Vi tar forbehold om endringer i programmet.)</w:t>
      </w:r>
    </w:p>
    <w:sectPr w:rsidR="0019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630A"/>
    <w:multiLevelType w:val="hybridMultilevel"/>
    <w:tmpl w:val="D11CB450"/>
    <w:lvl w:ilvl="0" w:tplc="ED2EABE4">
      <w:start w:val="2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578714A2"/>
    <w:multiLevelType w:val="hybridMultilevel"/>
    <w:tmpl w:val="F08CDF0C"/>
    <w:lvl w:ilvl="0" w:tplc="6590CF44">
      <w:start w:val="2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08072204">
    <w:abstractNumId w:val="1"/>
  </w:num>
  <w:num w:numId="2" w16cid:durableId="82019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EA"/>
    <w:rsid w:val="00040139"/>
    <w:rsid w:val="00053529"/>
    <w:rsid w:val="00090332"/>
    <w:rsid w:val="000F4BCB"/>
    <w:rsid w:val="00136C69"/>
    <w:rsid w:val="00182481"/>
    <w:rsid w:val="001937E1"/>
    <w:rsid w:val="00194D9B"/>
    <w:rsid w:val="00203896"/>
    <w:rsid w:val="002044B2"/>
    <w:rsid w:val="00210DC3"/>
    <w:rsid w:val="00252E08"/>
    <w:rsid w:val="00263C96"/>
    <w:rsid w:val="002B4AE2"/>
    <w:rsid w:val="002B53CB"/>
    <w:rsid w:val="002B5471"/>
    <w:rsid w:val="002C0B84"/>
    <w:rsid w:val="00333573"/>
    <w:rsid w:val="003372EE"/>
    <w:rsid w:val="00346EFF"/>
    <w:rsid w:val="00362DAA"/>
    <w:rsid w:val="00363DCF"/>
    <w:rsid w:val="003C663A"/>
    <w:rsid w:val="00434E11"/>
    <w:rsid w:val="00453400"/>
    <w:rsid w:val="0045521D"/>
    <w:rsid w:val="004A5A50"/>
    <w:rsid w:val="004E29A5"/>
    <w:rsid w:val="004F3D08"/>
    <w:rsid w:val="005003CD"/>
    <w:rsid w:val="005035AA"/>
    <w:rsid w:val="0050747D"/>
    <w:rsid w:val="00514DDD"/>
    <w:rsid w:val="00543D21"/>
    <w:rsid w:val="00546762"/>
    <w:rsid w:val="00546AAD"/>
    <w:rsid w:val="005E3FCB"/>
    <w:rsid w:val="006061A9"/>
    <w:rsid w:val="00616537"/>
    <w:rsid w:val="00617A8B"/>
    <w:rsid w:val="00621A41"/>
    <w:rsid w:val="00626956"/>
    <w:rsid w:val="006D7307"/>
    <w:rsid w:val="00723208"/>
    <w:rsid w:val="00737E84"/>
    <w:rsid w:val="00775B07"/>
    <w:rsid w:val="007A4D5D"/>
    <w:rsid w:val="00810018"/>
    <w:rsid w:val="00855CCE"/>
    <w:rsid w:val="008C29C2"/>
    <w:rsid w:val="00926CC5"/>
    <w:rsid w:val="009918B1"/>
    <w:rsid w:val="009A6CA4"/>
    <w:rsid w:val="009B70C6"/>
    <w:rsid w:val="00A250AE"/>
    <w:rsid w:val="00A37F63"/>
    <w:rsid w:val="00AA7580"/>
    <w:rsid w:val="00AC7D81"/>
    <w:rsid w:val="00AF048E"/>
    <w:rsid w:val="00AF6367"/>
    <w:rsid w:val="00B36A70"/>
    <w:rsid w:val="00B43361"/>
    <w:rsid w:val="00B6097F"/>
    <w:rsid w:val="00B661EA"/>
    <w:rsid w:val="00B92C68"/>
    <w:rsid w:val="00B9453C"/>
    <w:rsid w:val="00BB4B3B"/>
    <w:rsid w:val="00BE1A75"/>
    <w:rsid w:val="00C0155D"/>
    <w:rsid w:val="00C041FC"/>
    <w:rsid w:val="00C35B2D"/>
    <w:rsid w:val="00CB34BF"/>
    <w:rsid w:val="00CC4F15"/>
    <w:rsid w:val="00CF58D5"/>
    <w:rsid w:val="00D1742F"/>
    <w:rsid w:val="00DB0C48"/>
    <w:rsid w:val="00DC148A"/>
    <w:rsid w:val="00DC66A7"/>
    <w:rsid w:val="00E96B95"/>
    <w:rsid w:val="00EA7DD1"/>
    <w:rsid w:val="00EB4E35"/>
    <w:rsid w:val="00EC1E7C"/>
    <w:rsid w:val="00EC4A9C"/>
    <w:rsid w:val="00ED7439"/>
    <w:rsid w:val="00EF0695"/>
    <w:rsid w:val="00F015B3"/>
    <w:rsid w:val="00FB7F42"/>
    <w:rsid w:val="00F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145E"/>
  <w15:docId w15:val="{E2AE5B1B-AB00-424C-A965-FC48A0E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BC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661E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61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C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14EC-22F3-448D-ABE6-4347C71A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Solveig Dahl Kongsvik</dc:creator>
  <cp:lastModifiedBy>Thea Willas Bure</cp:lastModifiedBy>
  <cp:revision>14</cp:revision>
  <cp:lastPrinted>2017-08-16T11:58:00Z</cp:lastPrinted>
  <dcterms:created xsi:type="dcterms:W3CDTF">2023-03-03T08:43:00Z</dcterms:created>
  <dcterms:modified xsi:type="dcterms:W3CDTF">2023-08-14T12:53:00Z</dcterms:modified>
</cp:coreProperties>
</file>