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73D6F" w14:textId="77777777" w:rsidR="00F60DCF" w:rsidRDefault="009817C6">
      <w:pPr>
        <w:pStyle w:val="Tittel"/>
        <w:spacing w:after="0"/>
      </w:pPr>
      <w:r>
        <w:t>Kravskjema – Politijuristene</w:t>
      </w:r>
    </w:p>
    <w:p w14:paraId="664CAA42" w14:textId="77777777" w:rsidR="00F60DCF" w:rsidRDefault="009817C6">
      <w:pPr>
        <w:pStyle w:val="Overskrift1"/>
      </w:pPr>
      <w:r>
        <w:t>Personalia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07"/>
        <w:gridCol w:w="6555"/>
      </w:tblGrid>
      <w:tr w:rsidR="00F60DCF" w14:paraId="30989336" w14:textId="77777777">
        <w:tc>
          <w:tcPr>
            <w:tcW w:w="2507" w:type="dxa"/>
            <w:shd w:val="clear" w:color="auto" w:fill="DBE5F1"/>
          </w:tcPr>
          <w:p w14:paraId="262C8523" w14:textId="77777777" w:rsidR="00F60DCF" w:rsidRDefault="009817C6">
            <w:pPr>
              <w:rPr>
                <w:b/>
              </w:rPr>
            </w:pPr>
            <w:r>
              <w:rPr>
                <w:b/>
              </w:rPr>
              <w:t>Fornavn/etternavn:</w:t>
            </w:r>
          </w:p>
        </w:tc>
        <w:tc>
          <w:tcPr>
            <w:tcW w:w="6555" w:type="dxa"/>
          </w:tcPr>
          <w:p w14:paraId="14FC5D6B" w14:textId="77777777" w:rsidR="00F60DCF" w:rsidRDefault="00F60DCF"/>
        </w:tc>
      </w:tr>
      <w:tr w:rsidR="00F60DCF" w14:paraId="67D653D9" w14:textId="77777777">
        <w:tc>
          <w:tcPr>
            <w:tcW w:w="2507" w:type="dxa"/>
            <w:shd w:val="clear" w:color="auto" w:fill="DBE5F1"/>
          </w:tcPr>
          <w:p w14:paraId="68544114" w14:textId="77777777" w:rsidR="00F60DCF" w:rsidRDefault="009817C6">
            <w:pPr>
              <w:rPr>
                <w:b/>
              </w:rPr>
            </w:pPr>
            <w:r>
              <w:rPr>
                <w:b/>
              </w:rPr>
              <w:t>Alder:</w:t>
            </w:r>
          </w:p>
        </w:tc>
        <w:tc>
          <w:tcPr>
            <w:tcW w:w="6555" w:type="dxa"/>
          </w:tcPr>
          <w:p w14:paraId="03517A88" w14:textId="77777777" w:rsidR="00F60DCF" w:rsidRDefault="00F60DCF"/>
        </w:tc>
      </w:tr>
      <w:tr w:rsidR="00F60DCF" w14:paraId="7FBEB2CE" w14:textId="77777777">
        <w:tc>
          <w:tcPr>
            <w:tcW w:w="2507" w:type="dxa"/>
            <w:shd w:val="clear" w:color="auto" w:fill="DBE5F1"/>
          </w:tcPr>
          <w:p w14:paraId="245B9EA0" w14:textId="77777777" w:rsidR="00F60DCF" w:rsidRDefault="009817C6">
            <w:pPr>
              <w:rPr>
                <w:b/>
              </w:rPr>
            </w:pPr>
            <w:r>
              <w:rPr>
                <w:b/>
              </w:rPr>
              <w:t>Telefon:</w:t>
            </w:r>
          </w:p>
        </w:tc>
        <w:tc>
          <w:tcPr>
            <w:tcW w:w="6555" w:type="dxa"/>
          </w:tcPr>
          <w:p w14:paraId="69E13517" w14:textId="77777777" w:rsidR="00F60DCF" w:rsidRDefault="00F60DCF"/>
        </w:tc>
      </w:tr>
      <w:tr w:rsidR="00F60DCF" w14:paraId="6310535D" w14:textId="77777777">
        <w:tc>
          <w:tcPr>
            <w:tcW w:w="2507" w:type="dxa"/>
            <w:shd w:val="clear" w:color="auto" w:fill="DBE5F1"/>
          </w:tcPr>
          <w:p w14:paraId="51DE87EA" w14:textId="77777777" w:rsidR="00F60DCF" w:rsidRDefault="009817C6">
            <w:pPr>
              <w:rPr>
                <w:b/>
              </w:rPr>
            </w:pPr>
            <w:r>
              <w:rPr>
                <w:b/>
              </w:rPr>
              <w:t>E-post:</w:t>
            </w:r>
          </w:p>
        </w:tc>
        <w:tc>
          <w:tcPr>
            <w:tcW w:w="6555" w:type="dxa"/>
          </w:tcPr>
          <w:p w14:paraId="6110F83E" w14:textId="77777777" w:rsidR="00F60DCF" w:rsidRDefault="00F60DCF"/>
        </w:tc>
      </w:tr>
      <w:tr w:rsidR="00F60DCF" w14:paraId="05D23FAB" w14:textId="77777777">
        <w:tc>
          <w:tcPr>
            <w:tcW w:w="2507" w:type="dxa"/>
            <w:shd w:val="clear" w:color="auto" w:fill="DBE5F1"/>
          </w:tcPr>
          <w:p w14:paraId="045B05C2" w14:textId="77777777" w:rsidR="00F60DCF" w:rsidRDefault="009817C6">
            <w:pPr>
              <w:rPr>
                <w:b/>
              </w:rPr>
            </w:pPr>
            <w:r>
              <w:rPr>
                <w:b/>
              </w:rPr>
              <w:t>Eksamensår:</w:t>
            </w:r>
          </w:p>
        </w:tc>
        <w:tc>
          <w:tcPr>
            <w:tcW w:w="6555" w:type="dxa"/>
          </w:tcPr>
          <w:p w14:paraId="32F89754" w14:textId="77777777" w:rsidR="00F60DCF" w:rsidRDefault="00F60DCF"/>
        </w:tc>
      </w:tr>
    </w:tbl>
    <w:p w14:paraId="6DE147E7" w14:textId="77777777" w:rsidR="00F60DCF" w:rsidRDefault="009817C6">
      <w:pPr>
        <w:pStyle w:val="Overskrift1"/>
      </w:pPr>
      <w:r>
        <w:t>Arbeidsforhold</w:t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3"/>
        <w:gridCol w:w="5839"/>
      </w:tblGrid>
      <w:tr w:rsidR="00F60DCF" w14:paraId="14351360" w14:textId="77777777">
        <w:tc>
          <w:tcPr>
            <w:tcW w:w="3223" w:type="dxa"/>
            <w:shd w:val="clear" w:color="auto" w:fill="DBE5F1"/>
          </w:tcPr>
          <w:p w14:paraId="76905F60" w14:textId="77777777" w:rsidR="00F60DCF" w:rsidRDefault="009817C6">
            <w:pPr>
              <w:rPr>
                <w:b/>
              </w:rPr>
            </w:pPr>
            <w:r>
              <w:rPr>
                <w:b/>
              </w:rPr>
              <w:t>Arbeidssted:</w:t>
            </w:r>
          </w:p>
        </w:tc>
        <w:tc>
          <w:tcPr>
            <w:tcW w:w="5839" w:type="dxa"/>
          </w:tcPr>
          <w:p w14:paraId="1BA7ECD3" w14:textId="77777777" w:rsidR="00F60DCF" w:rsidRDefault="00F60DCF"/>
        </w:tc>
      </w:tr>
      <w:tr w:rsidR="00F60DCF" w14:paraId="46513870" w14:textId="77777777">
        <w:tc>
          <w:tcPr>
            <w:tcW w:w="3223" w:type="dxa"/>
            <w:shd w:val="clear" w:color="auto" w:fill="DBE5F1"/>
          </w:tcPr>
          <w:p w14:paraId="5335109B" w14:textId="77777777" w:rsidR="00F60DCF" w:rsidRDefault="009817C6">
            <w:pPr>
              <w:rPr>
                <w:b/>
              </w:rPr>
            </w:pPr>
            <w:r>
              <w:rPr>
                <w:b/>
              </w:rPr>
              <w:t>Avdeling/kontor:</w:t>
            </w:r>
          </w:p>
        </w:tc>
        <w:tc>
          <w:tcPr>
            <w:tcW w:w="5839" w:type="dxa"/>
          </w:tcPr>
          <w:p w14:paraId="35CAF622" w14:textId="77777777" w:rsidR="00F60DCF" w:rsidRDefault="00F60DCF"/>
        </w:tc>
      </w:tr>
      <w:tr w:rsidR="00F60DCF" w14:paraId="0B4DC449" w14:textId="77777777">
        <w:tc>
          <w:tcPr>
            <w:tcW w:w="3223" w:type="dxa"/>
            <w:shd w:val="clear" w:color="auto" w:fill="DBE5F1"/>
          </w:tcPr>
          <w:p w14:paraId="34EF0278" w14:textId="77777777" w:rsidR="00F60DCF" w:rsidRDefault="009817C6">
            <w:pPr>
              <w:rPr>
                <w:b/>
              </w:rPr>
            </w:pPr>
            <w:r>
              <w:rPr>
                <w:b/>
              </w:rPr>
              <w:t>Adresse arbeidssted:</w:t>
            </w:r>
          </w:p>
        </w:tc>
        <w:tc>
          <w:tcPr>
            <w:tcW w:w="5839" w:type="dxa"/>
          </w:tcPr>
          <w:p w14:paraId="503E9101" w14:textId="77777777" w:rsidR="00F60DCF" w:rsidRDefault="00F60DCF"/>
        </w:tc>
      </w:tr>
      <w:tr w:rsidR="00F60DCF" w14:paraId="67AEBC11" w14:textId="77777777">
        <w:tc>
          <w:tcPr>
            <w:tcW w:w="3223" w:type="dxa"/>
            <w:shd w:val="clear" w:color="auto" w:fill="DBE5F1"/>
          </w:tcPr>
          <w:p w14:paraId="416FCDBB" w14:textId="77777777" w:rsidR="00F60DCF" w:rsidRDefault="009817C6">
            <w:pPr>
              <w:rPr>
                <w:b/>
              </w:rPr>
            </w:pPr>
            <w:r>
              <w:rPr>
                <w:b/>
              </w:rPr>
              <w:t>Nåværende stilling:</w:t>
            </w:r>
          </w:p>
        </w:tc>
        <w:tc>
          <w:tcPr>
            <w:tcW w:w="5839" w:type="dxa"/>
          </w:tcPr>
          <w:p w14:paraId="79345506" w14:textId="77777777" w:rsidR="00F60DCF" w:rsidRDefault="00F60DCF"/>
        </w:tc>
      </w:tr>
      <w:tr w:rsidR="00F60DCF" w14:paraId="641E61E5" w14:textId="77777777">
        <w:tc>
          <w:tcPr>
            <w:tcW w:w="3223" w:type="dxa"/>
            <w:shd w:val="clear" w:color="auto" w:fill="DBE5F1"/>
          </w:tcPr>
          <w:p w14:paraId="3571BFCD" w14:textId="77777777" w:rsidR="00F60DCF" w:rsidRDefault="009817C6">
            <w:pPr>
              <w:rPr>
                <w:b/>
              </w:rPr>
            </w:pPr>
            <w:r>
              <w:rPr>
                <w:b/>
              </w:rPr>
              <w:t>Dato for ansettelse i stillingen:</w:t>
            </w:r>
          </w:p>
        </w:tc>
        <w:tc>
          <w:tcPr>
            <w:tcW w:w="5839" w:type="dxa"/>
          </w:tcPr>
          <w:p w14:paraId="67D7FD54" w14:textId="77777777" w:rsidR="00F60DCF" w:rsidRDefault="00F60DCF"/>
        </w:tc>
      </w:tr>
      <w:tr w:rsidR="00F60DCF" w14:paraId="6290C991" w14:textId="77777777">
        <w:tc>
          <w:tcPr>
            <w:tcW w:w="3223" w:type="dxa"/>
            <w:shd w:val="clear" w:color="auto" w:fill="DBE5F1"/>
          </w:tcPr>
          <w:p w14:paraId="7C9E7AFC" w14:textId="77777777" w:rsidR="00F60DCF" w:rsidRDefault="009817C6">
            <w:pPr>
              <w:rPr>
                <w:b/>
              </w:rPr>
            </w:pPr>
            <w:r>
              <w:rPr>
                <w:b/>
              </w:rPr>
              <w:t>Stillingsprosent/fast/midlertidig:</w:t>
            </w:r>
          </w:p>
        </w:tc>
        <w:tc>
          <w:tcPr>
            <w:tcW w:w="5839" w:type="dxa"/>
          </w:tcPr>
          <w:p w14:paraId="66E10BDB" w14:textId="77777777" w:rsidR="00F60DCF" w:rsidRDefault="00F60DCF"/>
        </w:tc>
      </w:tr>
      <w:tr w:rsidR="00F60DCF" w14:paraId="5E3493F1" w14:textId="77777777">
        <w:tc>
          <w:tcPr>
            <w:tcW w:w="3223" w:type="dxa"/>
            <w:shd w:val="clear" w:color="auto" w:fill="DBE5F1"/>
          </w:tcPr>
          <w:p w14:paraId="6791A6ED" w14:textId="77777777" w:rsidR="00F60DCF" w:rsidRDefault="009817C6">
            <w:pPr>
              <w:rPr>
                <w:b/>
              </w:rPr>
            </w:pPr>
            <w:r>
              <w:rPr>
                <w:b/>
              </w:rPr>
              <w:t>Stillingskode:</w:t>
            </w:r>
          </w:p>
        </w:tc>
        <w:tc>
          <w:tcPr>
            <w:tcW w:w="5839" w:type="dxa"/>
          </w:tcPr>
          <w:p w14:paraId="59BDB779" w14:textId="77777777" w:rsidR="00F60DCF" w:rsidRDefault="00F60DCF"/>
        </w:tc>
      </w:tr>
      <w:tr w:rsidR="00F60DCF" w14:paraId="271CCC76" w14:textId="77777777">
        <w:tc>
          <w:tcPr>
            <w:tcW w:w="3223" w:type="dxa"/>
            <w:shd w:val="clear" w:color="auto" w:fill="DBE5F1"/>
          </w:tcPr>
          <w:p w14:paraId="221C6F7A" w14:textId="77777777" w:rsidR="00F60DCF" w:rsidRDefault="009817C6">
            <w:pPr>
              <w:rPr>
                <w:b/>
              </w:rPr>
            </w:pPr>
            <w:r>
              <w:rPr>
                <w:b/>
              </w:rPr>
              <w:t>Årslønn (kroner):</w:t>
            </w:r>
          </w:p>
        </w:tc>
        <w:tc>
          <w:tcPr>
            <w:tcW w:w="5839" w:type="dxa"/>
          </w:tcPr>
          <w:p w14:paraId="37ED5684" w14:textId="77777777" w:rsidR="00F60DCF" w:rsidRDefault="00F60DCF"/>
        </w:tc>
      </w:tr>
    </w:tbl>
    <w:p w14:paraId="16DCA1C9" w14:textId="77777777" w:rsidR="00F60DCF" w:rsidRDefault="009817C6">
      <w:pPr>
        <w:pStyle w:val="Overskrift1"/>
      </w:pPr>
      <w:r>
        <w:t>Hjemmel for lønnskrav</w:t>
      </w: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44"/>
        <w:gridCol w:w="4518"/>
      </w:tblGrid>
      <w:tr w:rsidR="00F60DCF" w14:paraId="65B8A33A" w14:textId="77777777">
        <w:tc>
          <w:tcPr>
            <w:tcW w:w="4544" w:type="dxa"/>
            <w:shd w:val="clear" w:color="auto" w:fill="DBE5F1"/>
          </w:tcPr>
          <w:p w14:paraId="29376A79" w14:textId="77777777" w:rsidR="00F60DCF" w:rsidRDefault="009817C6">
            <w:pPr>
              <w:rPr>
                <w:b/>
              </w:rPr>
            </w:pPr>
            <w:r>
              <w:rPr>
                <w:b/>
              </w:rPr>
              <w:t>2.5.3 Forhandlinger på særskilt grunnlag</w:t>
            </w:r>
          </w:p>
        </w:tc>
        <w:tc>
          <w:tcPr>
            <w:tcW w:w="4518" w:type="dxa"/>
          </w:tcPr>
          <w:p w14:paraId="4DFC5E40" w14:textId="77777777" w:rsidR="00F60DCF" w:rsidRDefault="00F60DCF"/>
        </w:tc>
      </w:tr>
    </w:tbl>
    <w:p w14:paraId="775ACA13" w14:textId="77777777" w:rsidR="00F60DCF" w:rsidRDefault="009817C6">
      <w:pPr>
        <w:pStyle w:val="Overskrift1"/>
      </w:pPr>
      <w:r>
        <w:t>Lønnskrav</w:t>
      </w: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4"/>
        <w:gridCol w:w="6448"/>
      </w:tblGrid>
      <w:tr w:rsidR="00F60DCF" w14:paraId="38FD1333" w14:textId="77777777">
        <w:tc>
          <w:tcPr>
            <w:tcW w:w="2614" w:type="dxa"/>
            <w:shd w:val="clear" w:color="auto" w:fill="DBE5F1"/>
          </w:tcPr>
          <w:p w14:paraId="71072B38" w14:textId="77777777" w:rsidR="00F60DCF" w:rsidRDefault="009817C6">
            <w:pPr>
              <w:rPr>
                <w:b/>
              </w:rPr>
            </w:pPr>
            <w:r>
              <w:rPr>
                <w:b/>
              </w:rPr>
              <w:t xml:space="preserve">Ny årslønn der </w:t>
            </w:r>
            <w:proofErr w:type="spellStart"/>
            <w:r>
              <w:rPr>
                <w:b/>
              </w:rPr>
              <w:t>avhørsledertillegget</w:t>
            </w:r>
            <w:proofErr w:type="spellEnd"/>
            <w:r>
              <w:rPr>
                <w:b/>
              </w:rPr>
              <w:t xml:space="preserve"> inngår (kroner):</w:t>
            </w:r>
          </w:p>
        </w:tc>
        <w:tc>
          <w:tcPr>
            <w:tcW w:w="6448" w:type="dxa"/>
          </w:tcPr>
          <w:p w14:paraId="3B11E7F9" w14:textId="77777777" w:rsidR="00F60DCF" w:rsidRDefault="00F60DCF"/>
        </w:tc>
      </w:tr>
    </w:tbl>
    <w:p w14:paraId="5FD659E7" w14:textId="77777777" w:rsidR="00F60DCF" w:rsidRDefault="009817C6">
      <w:pPr>
        <w:pStyle w:val="Overskrift1"/>
      </w:pPr>
      <w:r>
        <w:t>Tillitsvalgt</w:t>
      </w:r>
    </w:p>
    <w:tbl>
      <w:tblPr>
        <w:tblStyle w:val="a3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3"/>
        <w:gridCol w:w="6549"/>
      </w:tblGrid>
      <w:tr w:rsidR="00F60DCF" w14:paraId="306CB76A" w14:textId="77777777">
        <w:tc>
          <w:tcPr>
            <w:tcW w:w="2513" w:type="dxa"/>
            <w:shd w:val="clear" w:color="auto" w:fill="DBE5F1"/>
          </w:tcPr>
          <w:p w14:paraId="3D43CC9C" w14:textId="77777777" w:rsidR="00F60DCF" w:rsidRDefault="009817C6">
            <w:pPr>
              <w:rPr>
                <w:b/>
              </w:rPr>
            </w:pPr>
            <w:r>
              <w:rPr>
                <w:b/>
              </w:rPr>
              <w:t>Plasstillitsvalgt Politijuristene:</w:t>
            </w:r>
          </w:p>
        </w:tc>
        <w:tc>
          <w:tcPr>
            <w:tcW w:w="6549" w:type="dxa"/>
          </w:tcPr>
          <w:p w14:paraId="6D0D4068" w14:textId="77777777" w:rsidR="00F60DCF" w:rsidRDefault="00F60DCF"/>
        </w:tc>
      </w:tr>
    </w:tbl>
    <w:p w14:paraId="55C52B0F" w14:textId="77777777" w:rsidR="00F60DCF" w:rsidRDefault="00F60DCF"/>
    <w:p w14:paraId="0811B838" w14:textId="77777777" w:rsidR="00F60DCF" w:rsidRDefault="009817C6">
      <w:pPr>
        <w:pStyle w:val="Overskrift1"/>
      </w:pPr>
      <w:r>
        <w:t>Begrunnelse for kravet:</w:t>
      </w:r>
    </w:p>
    <w:p w14:paraId="2AD4E0B0" w14:textId="77777777" w:rsidR="00F60DCF" w:rsidRDefault="00F60DCF"/>
    <w:p w14:paraId="43BC7716" w14:textId="77777777" w:rsidR="00F60DCF" w:rsidRDefault="009817C6">
      <w:pPr>
        <w:rPr>
          <w:b/>
        </w:rPr>
      </w:pPr>
      <w:r>
        <w:rPr>
          <w:b/>
        </w:rPr>
        <w:br/>
      </w:r>
      <w:r>
        <w:br w:type="page"/>
      </w:r>
    </w:p>
    <w:p w14:paraId="303154D8" w14:textId="77777777" w:rsidR="00F60DCF" w:rsidRDefault="009817C6">
      <w:pPr>
        <w:rPr>
          <w:b/>
        </w:rPr>
      </w:pPr>
      <w:r>
        <w:rPr>
          <w:b/>
        </w:rPr>
        <w:lastRenderedPageBreak/>
        <w:t>Noen særlige spørsmål:</w:t>
      </w:r>
    </w:p>
    <w:p w14:paraId="6F90B1BE" w14:textId="77777777" w:rsidR="00F60DCF" w:rsidRDefault="009817C6">
      <w:pPr>
        <w:numPr>
          <w:ilvl w:val="0"/>
          <w:numId w:val="1"/>
        </w:numPr>
        <w:spacing w:after="0"/>
      </w:pPr>
      <w:r>
        <w:rPr>
          <w:u w:val="single"/>
        </w:rPr>
        <w:t>Har du fagansvar for TA</w:t>
      </w:r>
    </w:p>
    <w:p w14:paraId="1CFFA69C" w14:textId="77777777" w:rsidR="00F60DCF" w:rsidRDefault="00F60DCF">
      <w:pPr>
        <w:spacing w:after="0"/>
      </w:pPr>
    </w:p>
    <w:p w14:paraId="16A76765" w14:textId="77777777" w:rsidR="00F60DCF" w:rsidRDefault="00F60DCF">
      <w:pPr>
        <w:spacing w:after="0"/>
      </w:pPr>
    </w:p>
    <w:p w14:paraId="2F36546D" w14:textId="77777777" w:rsidR="00F60DCF" w:rsidRDefault="009817C6">
      <w:pPr>
        <w:numPr>
          <w:ilvl w:val="0"/>
          <w:numId w:val="1"/>
        </w:numPr>
        <w:spacing w:after="0"/>
      </w:pPr>
      <w:r>
        <w:rPr>
          <w:u w:val="single"/>
        </w:rPr>
        <w:t>Har du avhørslederutdanningen fra PHS</w:t>
      </w:r>
    </w:p>
    <w:p w14:paraId="52519F0E" w14:textId="77777777" w:rsidR="00F60DCF" w:rsidRDefault="00F60DCF">
      <w:pPr>
        <w:spacing w:after="0"/>
        <w:ind w:left="720"/>
      </w:pPr>
    </w:p>
    <w:p w14:paraId="204FC48A" w14:textId="77777777" w:rsidR="00F60DCF" w:rsidRDefault="00F60DCF">
      <w:pPr>
        <w:spacing w:after="0"/>
        <w:ind w:left="720"/>
      </w:pPr>
    </w:p>
    <w:p w14:paraId="2F339D8D" w14:textId="77777777" w:rsidR="00F60DCF" w:rsidRDefault="009817C6">
      <w:pPr>
        <w:numPr>
          <w:ilvl w:val="0"/>
          <w:numId w:val="1"/>
        </w:numPr>
        <w:spacing w:after="0"/>
      </w:pPr>
      <w:r>
        <w:rPr>
          <w:u w:val="single"/>
        </w:rPr>
        <w:t xml:space="preserve">Hvor mange TA tar du i </w:t>
      </w:r>
      <w:proofErr w:type="spellStart"/>
      <w:proofErr w:type="gramStart"/>
      <w:r>
        <w:rPr>
          <w:u w:val="single"/>
        </w:rPr>
        <w:t>gj.snitt</w:t>
      </w:r>
      <w:proofErr w:type="spellEnd"/>
      <w:proofErr w:type="gramEnd"/>
      <w:r>
        <w:rPr>
          <w:u w:val="single"/>
        </w:rPr>
        <w:t xml:space="preserve"> i løpet av en måned</w:t>
      </w:r>
    </w:p>
    <w:p w14:paraId="6A3005A2" w14:textId="77777777" w:rsidR="00F60DCF" w:rsidRDefault="00F60DCF">
      <w:pPr>
        <w:spacing w:after="0"/>
        <w:ind w:left="720"/>
      </w:pPr>
    </w:p>
    <w:p w14:paraId="4F5508C5" w14:textId="77777777" w:rsidR="00F60DCF" w:rsidRDefault="00F60DCF">
      <w:pPr>
        <w:spacing w:after="0"/>
        <w:ind w:left="720"/>
      </w:pPr>
    </w:p>
    <w:p w14:paraId="0C3E3D25" w14:textId="77777777" w:rsidR="00F60DCF" w:rsidRDefault="009817C6">
      <w:pPr>
        <w:numPr>
          <w:ilvl w:val="0"/>
          <w:numId w:val="1"/>
        </w:numPr>
        <w:spacing w:after="0"/>
      </w:pPr>
      <w:r>
        <w:rPr>
          <w:u w:val="single"/>
        </w:rPr>
        <w:t>Kommer du til å søke deg bort fra din nåværende stilling dersom tillegget bortfaller og arbeidsgiver fastholder å sette deg ned i lønn</w:t>
      </w:r>
    </w:p>
    <w:p w14:paraId="4ABC642C" w14:textId="77777777" w:rsidR="00F60DCF" w:rsidRDefault="00F60DCF">
      <w:pPr>
        <w:spacing w:after="0"/>
        <w:ind w:left="720"/>
      </w:pPr>
    </w:p>
    <w:p w14:paraId="385BBA83" w14:textId="77777777" w:rsidR="00F60DCF" w:rsidRDefault="00F60DCF">
      <w:pPr>
        <w:spacing w:after="0"/>
        <w:ind w:left="720"/>
      </w:pPr>
    </w:p>
    <w:p w14:paraId="320EF4DB" w14:textId="77777777" w:rsidR="00F60DCF" w:rsidRDefault="009817C6">
      <w:pPr>
        <w:numPr>
          <w:ilvl w:val="0"/>
          <w:numId w:val="1"/>
        </w:numPr>
        <w:spacing w:after="0"/>
      </w:pPr>
      <w:r>
        <w:rPr>
          <w:u w:val="single"/>
        </w:rPr>
        <w:t>Kommer bortfallet av till</w:t>
      </w:r>
      <w:r>
        <w:rPr>
          <w:u w:val="single"/>
        </w:rPr>
        <w:t xml:space="preserve">egget til å få økonomiske konsekvenser for deg (som </w:t>
      </w:r>
      <w:proofErr w:type="spellStart"/>
      <w:r>
        <w:rPr>
          <w:u w:val="single"/>
        </w:rPr>
        <w:t>feks</w:t>
      </w:r>
      <w:proofErr w:type="spellEnd"/>
      <w:r>
        <w:rPr>
          <w:u w:val="single"/>
        </w:rPr>
        <w:t xml:space="preserve">. at du må nedjustere finansieringsbevis du har mottatt fra din bank eller lignende, må redusere privat forbruk </w:t>
      </w:r>
      <w:proofErr w:type="spellStart"/>
      <w:r>
        <w:rPr>
          <w:u w:val="single"/>
        </w:rPr>
        <w:t>m.m</w:t>
      </w:r>
      <w:proofErr w:type="spellEnd"/>
      <w:r>
        <w:rPr>
          <w:u w:val="single"/>
        </w:rPr>
        <w:t>).</w:t>
      </w:r>
    </w:p>
    <w:p w14:paraId="02D4310E" w14:textId="77777777" w:rsidR="00F60DCF" w:rsidRDefault="00F60DCF">
      <w:pPr>
        <w:spacing w:after="0"/>
        <w:ind w:left="720"/>
      </w:pPr>
    </w:p>
    <w:p w14:paraId="216AA21B" w14:textId="77777777" w:rsidR="00F60DCF" w:rsidRDefault="00F60DCF">
      <w:pPr>
        <w:spacing w:after="0"/>
        <w:ind w:left="720"/>
      </w:pPr>
    </w:p>
    <w:p w14:paraId="12D9AC3F" w14:textId="77777777" w:rsidR="00F60DCF" w:rsidRDefault="009817C6">
      <w:pPr>
        <w:numPr>
          <w:ilvl w:val="0"/>
          <w:numId w:val="1"/>
        </w:numPr>
        <w:spacing w:after="0"/>
      </w:pPr>
      <w:r>
        <w:rPr>
          <w:u w:val="single"/>
        </w:rPr>
        <w:t>Vil du være motivert til å ta tilrettelagte avhør i fremtiden dersom tillegget b</w:t>
      </w:r>
      <w:r>
        <w:rPr>
          <w:u w:val="single"/>
        </w:rPr>
        <w:t>ortfaller</w:t>
      </w:r>
    </w:p>
    <w:p w14:paraId="43B1AD7A" w14:textId="77777777" w:rsidR="00F60DCF" w:rsidRDefault="00F60DCF"/>
    <w:p w14:paraId="1258EAD4" w14:textId="77777777" w:rsidR="00F60DCF" w:rsidRDefault="00F60DCF">
      <w:bookmarkStart w:id="0" w:name="_heading=h.gjdgxs" w:colFirst="0" w:colLast="0"/>
      <w:bookmarkEnd w:id="0"/>
    </w:p>
    <w:sectPr w:rsidR="00F60DC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B1F49"/>
    <w:multiLevelType w:val="multilevel"/>
    <w:tmpl w:val="F93059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DCF"/>
    <w:rsid w:val="009817C6"/>
    <w:rsid w:val="00F6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D8E7"/>
  <w15:docId w15:val="{32CEE11D-983C-485C-B697-A9C3DB38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664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C0C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link w:val="TittelTegn"/>
    <w:uiPriority w:val="10"/>
    <w:qFormat/>
    <w:rsid w:val="002765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765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664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lrutenett">
    <w:name w:val="Table Grid"/>
    <w:basedOn w:val="Vanligtabell"/>
    <w:uiPriority w:val="59"/>
    <w:rsid w:val="00366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4C0C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TYbFghkM+9S+CJyqu/Lkm0viZg==">AMUW2mW+s8dMKHCrNj+3JpKHZcRuWCB4N7b5NBgFcjKKBOdIkX/MNe3rbg7/0xLnJRcP8OT1GO7u8H0XAIMV6qJ2WFCsswdOROXnWxPEZvkbZtiPSxeBbrzATIyP8uz9Cxm1L19laVS2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Rikke C. Ringsrød</dc:creator>
  <cp:lastModifiedBy>Petter Solvang</cp:lastModifiedBy>
  <cp:revision>2</cp:revision>
  <dcterms:created xsi:type="dcterms:W3CDTF">2022-02-28T09:08:00Z</dcterms:created>
  <dcterms:modified xsi:type="dcterms:W3CDTF">2022-02-28T09:08:00Z</dcterms:modified>
</cp:coreProperties>
</file>