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D0591" w14:textId="1ECF59D2" w:rsidR="00065A37" w:rsidRPr="00342E83" w:rsidRDefault="00332520">
      <w:pPr>
        <w:rPr>
          <w:b/>
          <w:u w:val="single"/>
        </w:rPr>
      </w:pPr>
      <w:r w:rsidRPr="00342E83">
        <w:rPr>
          <w:b/>
          <w:u w:val="single"/>
        </w:rPr>
        <w:t>Referat</w:t>
      </w:r>
      <w:r w:rsidR="00C93F28" w:rsidRPr="00342E83">
        <w:rPr>
          <w:b/>
          <w:u w:val="single"/>
        </w:rPr>
        <w:t xml:space="preserve"> styremøte i Juristforbundets universitets- og høyskoleforening 6. september</w:t>
      </w:r>
    </w:p>
    <w:p w14:paraId="5E5B4D29" w14:textId="597255A1" w:rsidR="00C93F28" w:rsidRDefault="00332520">
      <w:r w:rsidRPr="00DB3474">
        <w:rPr>
          <w:b/>
        </w:rPr>
        <w:t>Tilstede:</w:t>
      </w:r>
      <w:r>
        <w:t xml:space="preserve"> </w:t>
      </w:r>
      <w:r w:rsidR="000D1C11" w:rsidRPr="000D1C11">
        <w:t>Jorunn Wiig Strømberg</w:t>
      </w:r>
      <w:r w:rsidR="000D1C11">
        <w:t xml:space="preserve">, </w:t>
      </w:r>
      <w:r w:rsidR="000D1C11" w:rsidRPr="000D1C11">
        <w:t>Henriette Dale Bråthen</w:t>
      </w:r>
      <w:r w:rsidR="000D1C11">
        <w:t xml:space="preserve"> </w:t>
      </w:r>
      <w:r w:rsidR="00DB3474">
        <w:t>og Christine Ødegaard Sten</w:t>
      </w:r>
    </w:p>
    <w:p w14:paraId="124BEB37" w14:textId="3BE075BA" w:rsidR="00DB3474" w:rsidRDefault="00DB3474">
      <w:r w:rsidRPr="00CF2A42">
        <w:rPr>
          <w:b/>
        </w:rPr>
        <w:t>Avbud:</w:t>
      </w:r>
      <w:r>
        <w:t xml:space="preserve"> </w:t>
      </w:r>
      <w:r w:rsidR="003F6C08" w:rsidRPr="003F6C08">
        <w:t>Siri Helene Puntervold Nilssen</w:t>
      </w:r>
    </w:p>
    <w:p w14:paraId="6FAC14A7" w14:textId="716AB2B8" w:rsidR="00C93F28" w:rsidRDefault="00C93F28">
      <w:pPr>
        <w:rPr>
          <w:b/>
          <w:u w:val="single"/>
        </w:rPr>
      </w:pPr>
      <w:r w:rsidRPr="00B45198">
        <w:rPr>
          <w:b/>
          <w:u w:val="single"/>
        </w:rPr>
        <w:t>1. Gjennomgang av referat fra forrige møte</w:t>
      </w:r>
    </w:p>
    <w:p w14:paraId="204D8C8D" w14:textId="65D5F33F" w:rsidR="007963BE" w:rsidRDefault="007963BE" w:rsidP="007963BE">
      <w:pPr>
        <w:pStyle w:val="Default"/>
      </w:pPr>
      <w:r w:rsidRPr="007963BE">
        <w:t>Referatet godkjennes</w:t>
      </w:r>
      <w:r>
        <w:t xml:space="preserve">, men styret </w:t>
      </w:r>
      <w:r w:rsidR="00C707CF">
        <w:t>har i lys av ressurssituasjonen og at det kun er 4 medlemmer i styret sett at vi må stille noen av sakene vi skulle følge opp i bero, herunder</w:t>
      </w:r>
      <w:r w:rsidR="00421EBF">
        <w:t xml:space="preserve"> følgende punkter fra referatets </w:t>
      </w:r>
      <w:r w:rsidR="00421EBF" w:rsidRPr="007C0E42">
        <w:t xml:space="preserve">punkt 6 </w:t>
      </w:r>
      <w:r w:rsidR="007C0E42">
        <w:rPr>
          <w:bCs/>
        </w:rPr>
        <w:t>«</w:t>
      </w:r>
      <w:r w:rsidR="00421EBF" w:rsidRPr="00421EBF">
        <w:rPr>
          <w:bCs/>
        </w:rPr>
        <w:t>Videre arbeid med strategi</w:t>
      </w:r>
      <w:r w:rsidR="007C0E42">
        <w:rPr>
          <w:bCs/>
        </w:rPr>
        <w:t>»</w:t>
      </w:r>
      <w:r w:rsidR="00421EBF" w:rsidRPr="00421EBF">
        <w:rPr>
          <w:bCs/>
        </w:rPr>
        <w:t>:</w:t>
      </w:r>
      <w:r w:rsidR="00421EBF" w:rsidRPr="00421EBF">
        <w:rPr>
          <w:b/>
          <w:bCs/>
        </w:rPr>
        <w:t xml:space="preserve"> </w:t>
      </w:r>
    </w:p>
    <w:p w14:paraId="11E1C61B" w14:textId="77777777" w:rsidR="00421EBF" w:rsidRDefault="00421EBF" w:rsidP="007963BE">
      <w:pPr>
        <w:pStyle w:val="Default"/>
        <w:rPr>
          <w:sz w:val="22"/>
          <w:szCs w:val="22"/>
        </w:rPr>
      </w:pPr>
    </w:p>
    <w:p w14:paraId="13EA7F08" w14:textId="77777777" w:rsidR="00C51D2C" w:rsidRDefault="007963BE" w:rsidP="007C0E42">
      <w:pPr>
        <w:pStyle w:val="Default"/>
        <w:numPr>
          <w:ilvl w:val="1"/>
          <w:numId w:val="3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1. Vi vil skape en mer robust organisasjon: </w:t>
      </w:r>
    </w:p>
    <w:p w14:paraId="532E21EB" w14:textId="6472671C" w:rsidR="007963BE" w:rsidRPr="007C0E42" w:rsidRDefault="007963BE" w:rsidP="00C51D2C">
      <w:pPr>
        <w:pStyle w:val="Default"/>
        <w:numPr>
          <w:ilvl w:val="1"/>
          <w:numId w:val="3"/>
        </w:numPr>
        <w:spacing w:after="18"/>
        <w:ind w:left="1440" w:hanging="360"/>
        <w:rPr>
          <w:sz w:val="22"/>
          <w:szCs w:val="22"/>
        </w:rPr>
      </w:pPr>
      <w:r>
        <w:rPr>
          <w:sz w:val="22"/>
          <w:szCs w:val="22"/>
        </w:rPr>
        <w:t>a. Mål om at det skal være en tillitsvalgt på flest mulig UH-institusjoner</w:t>
      </w:r>
      <w:r w:rsidR="00421EBF">
        <w:rPr>
          <w:sz w:val="22"/>
          <w:szCs w:val="22"/>
        </w:rPr>
        <w:t xml:space="preserve">. </w:t>
      </w:r>
    </w:p>
    <w:p w14:paraId="2BD804FF" w14:textId="58D8D780" w:rsidR="007963BE" w:rsidRDefault="007963BE" w:rsidP="007963BE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2. Planlegge og legge til rette for et arrangement for de tillitsvalgte i sektoren i 2020. </w:t>
      </w:r>
    </w:p>
    <w:p w14:paraId="19446F33" w14:textId="77777777" w:rsidR="007963BE" w:rsidRDefault="007963BE" w:rsidP="007963BE">
      <w:pPr>
        <w:pStyle w:val="Defaul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3. Engasjere oss i og gi innspill til UH-lovutvalget </w:t>
      </w:r>
    </w:p>
    <w:p w14:paraId="56E5A523" w14:textId="77777777" w:rsidR="007963BE" w:rsidRPr="00B45198" w:rsidRDefault="007963BE">
      <w:pPr>
        <w:rPr>
          <w:b/>
          <w:u w:val="single"/>
        </w:rPr>
      </w:pPr>
    </w:p>
    <w:p w14:paraId="37A1470D" w14:textId="705247E1" w:rsidR="00C93F28" w:rsidRDefault="00C93F28">
      <w:pPr>
        <w:rPr>
          <w:b/>
          <w:u w:val="single"/>
        </w:rPr>
      </w:pPr>
      <w:r w:rsidRPr="00B45198">
        <w:rPr>
          <w:b/>
          <w:u w:val="single"/>
        </w:rPr>
        <w:t xml:space="preserve">2. Gjennomgang av vedtekter og diskusjon av vår rolle </w:t>
      </w:r>
    </w:p>
    <w:p w14:paraId="1F9C82CB" w14:textId="4C74CDEB" w:rsidR="003C55DD" w:rsidRPr="003C55DD" w:rsidRDefault="003C55DD">
      <w:pPr>
        <w:rPr>
          <w:b/>
        </w:rPr>
      </w:pPr>
      <w:r w:rsidRPr="003C356E">
        <w:rPr>
          <w:b/>
        </w:rPr>
        <w:t>Beslutning:</w:t>
      </w:r>
    </w:p>
    <w:p w14:paraId="63756436" w14:textId="331B04F1" w:rsidR="0068135F" w:rsidRPr="0068135F" w:rsidRDefault="0068135F">
      <w:r w:rsidRPr="0068135F">
        <w:t xml:space="preserve">Foreningens formål §2 i </w:t>
      </w:r>
      <w:r w:rsidR="00695633" w:rsidRPr="0068135F">
        <w:t>vedtektene</w:t>
      </w:r>
      <w:r w:rsidRPr="0068135F">
        <w:t>:</w:t>
      </w:r>
    </w:p>
    <w:p w14:paraId="3DED5B21" w14:textId="01B4D66B" w:rsidR="00DD35B0" w:rsidRPr="00B45198" w:rsidRDefault="0092048E" w:rsidP="00E8281D">
      <w:pPr>
        <w:pStyle w:val="ListParagraph"/>
        <w:numPr>
          <w:ilvl w:val="0"/>
          <w:numId w:val="2"/>
        </w:numPr>
        <w:rPr>
          <w:b/>
        </w:rPr>
      </w:pPr>
      <w:r w:rsidRPr="00B45198">
        <w:rPr>
          <w:b/>
        </w:rPr>
        <w:t xml:space="preserve">Ivareta medlemmenes lønns- og arbeidsvilkår </w:t>
      </w:r>
    </w:p>
    <w:p w14:paraId="37EC3066" w14:textId="77777777" w:rsidR="00842702" w:rsidRPr="00842702" w:rsidRDefault="00842702">
      <w:pPr>
        <w:rPr>
          <w:u w:val="single"/>
        </w:rPr>
      </w:pPr>
      <w:r w:rsidRPr="00842702">
        <w:rPr>
          <w:u w:val="single"/>
        </w:rPr>
        <w:t xml:space="preserve">Tiltak: </w:t>
      </w:r>
    </w:p>
    <w:p w14:paraId="52F243F9" w14:textId="235A88C4" w:rsidR="00DD35B0" w:rsidRDefault="00DD35B0" w:rsidP="00842702">
      <w:r>
        <w:t xml:space="preserve">Svare på </w:t>
      </w:r>
      <w:r w:rsidR="00C06DBD">
        <w:t>Juristforbundets invitasjon til å komme med innspill til lønnsforhandlingene</w:t>
      </w:r>
      <w:r w:rsidR="00E8281D">
        <w:t xml:space="preserve"> i vårsemesteret</w:t>
      </w:r>
    </w:p>
    <w:p w14:paraId="11F9546E" w14:textId="6B4AEE67" w:rsidR="009F4444" w:rsidRDefault="00842702">
      <w:r>
        <w:t xml:space="preserve">Bistå medlemsforeningene ved behov. </w:t>
      </w:r>
    </w:p>
    <w:p w14:paraId="3E3AA99C" w14:textId="2EC2E0CC" w:rsidR="00E8281D" w:rsidRDefault="0092048E" w:rsidP="00E8281D">
      <w:pPr>
        <w:pStyle w:val="ListParagraph"/>
        <w:numPr>
          <w:ilvl w:val="0"/>
          <w:numId w:val="1"/>
        </w:numPr>
        <w:rPr>
          <w:b/>
        </w:rPr>
      </w:pPr>
      <w:r w:rsidRPr="00251058">
        <w:rPr>
          <w:b/>
        </w:rPr>
        <w:t xml:space="preserve">Representere medlemmene i ulike typer forhandlinger, prosesser og diskusjoner  </w:t>
      </w:r>
    </w:p>
    <w:p w14:paraId="0536C49C" w14:textId="266B8AF8" w:rsidR="00251058" w:rsidRPr="002308EF" w:rsidRDefault="00527217" w:rsidP="00251058">
      <w:pPr>
        <w:rPr>
          <w:u w:val="single"/>
        </w:rPr>
      </w:pPr>
      <w:r w:rsidRPr="002308EF">
        <w:rPr>
          <w:u w:val="single"/>
        </w:rPr>
        <w:t xml:space="preserve">Tiltak: </w:t>
      </w:r>
    </w:p>
    <w:p w14:paraId="06BF135B" w14:textId="471A4BE1" w:rsidR="00E169C3" w:rsidRDefault="00212AFE" w:rsidP="00251058">
      <w:r>
        <w:t>Bidra aktivt inn i Juristforbundet Stat</w:t>
      </w:r>
    </w:p>
    <w:p w14:paraId="177D8518" w14:textId="266FA68A" w:rsidR="009C6688" w:rsidRDefault="009C6688" w:rsidP="009C6688">
      <w:r>
        <w:t>Svare på relevante høringer for sektoren eller sende de videre til medlemmene.</w:t>
      </w:r>
    </w:p>
    <w:p w14:paraId="6065FF65" w14:textId="77777777" w:rsidR="009C6688" w:rsidRDefault="009C6688" w:rsidP="009C6688">
      <w:r>
        <w:t xml:space="preserve">Bistå medlemsforeningene ved behov. </w:t>
      </w:r>
    </w:p>
    <w:p w14:paraId="1740D2B7" w14:textId="67322E55" w:rsidR="00E8281D" w:rsidRDefault="0092048E" w:rsidP="00E8281D">
      <w:pPr>
        <w:pStyle w:val="ListParagraph"/>
        <w:numPr>
          <w:ilvl w:val="0"/>
          <w:numId w:val="1"/>
        </w:numPr>
        <w:rPr>
          <w:b/>
        </w:rPr>
      </w:pPr>
      <w:r w:rsidRPr="00251058">
        <w:rPr>
          <w:b/>
        </w:rPr>
        <w:t xml:space="preserve">Bidra i utvikling av sektoren og fremme juristenes betydning i denne </w:t>
      </w:r>
    </w:p>
    <w:p w14:paraId="0B286719" w14:textId="6260EA6B" w:rsidR="002308EF" w:rsidRDefault="002308EF" w:rsidP="002308EF">
      <w:pPr>
        <w:rPr>
          <w:u w:val="single"/>
        </w:rPr>
      </w:pPr>
      <w:r w:rsidRPr="002308EF">
        <w:rPr>
          <w:u w:val="single"/>
        </w:rPr>
        <w:t>Tiltak:</w:t>
      </w:r>
      <w:r>
        <w:rPr>
          <w:u w:val="single"/>
        </w:rPr>
        <w:t xml:space="preserve"> </w:t>
      </w:r>
    </w:p>
    <w:p w14:paraId="3B0DF340" w14:textId="614994BC" w:rsidR="0069027B" w:rsidRDefault="00D93686" w:rsidP="002308EF">
      <w:r>
        <w:t xml:space="preserve">Arbeide </w:t>
      </w:r>
      <w:r w:rsidR="0069027B" w:rsidRPr="0069027B">
        <w:t>for å fremme ansettelse av jurister inn i riktige stillinger i UH-sektoren</w:t>
      </w:r>
      <w:r w:rsidR="00A962D3">
        <w:t xml:space="preserve"> og fremme behovet for juridisk kompetanse. </w:t>
      </w:r>
    </w:p>
    <w:p w14:paraId="5EDBDA3E" w14:textId="4CB0D021" w:rsidR="00C928D0" w:rsidRPr="0069027B" w:rsidRDefault="00C928D0" w:rsidP="002308EF">
      <w:r>
        <w:t xml:space="preserve">Delta i arbeidet i Juristforbundet </w:t>
      </w:r>
      <w:r w:rsidR="00957B2F">
        <w:t xml:space="preserve">rundt å fremme juristenes rolle i samfunnet. </w:t>
      </w:r>
    </w:p>
    <w:p w14:paraId="0AFFBB44" w14:textId="2664AA13" w:rsidR="002E7480" w:rsidRDefault="0092048E" w:rsidP="00E8281D">
      <w:pPr>
        <w:pStyle w:val="ListParagraph"/>
        <w:numPr>
          <w:ilvl w:val="0"/>
          <w:numId w:val="1"/>
        </w:numPr>
        <w:rPr>
          <w:b/>
        </w:rPr>
      </w:pPr>
      <w:r w:rsidRPr="00251058">
        <w:rPr>
          <w:b/>
        </w:rPr>
        <w:t>Være bindeledd mellom medlemmene og Juristforbundet – Stat/Juristforbundet</w:t>
      </w:r>
    </w:p>
    <w:p w14:paraId="7EDD671A" w14:textId="0FA83FEE" w:rsidR="00527869" w:rsidRPr="00527869" w:rsidRDefault="00527869" w:rsidP="00527869">
      <w:pPr>
        <w:rPr>
          <w:u w:val="single"/>
        </w:rPr>
      </w:pPr>
      <w:r w:rsidRPr="00527869">
        <w:rPr>
          <w:u w:val="single"/>
        </w:rPr>
        <w:t>Tiltak:</w:t>
      </w:r>
    </w:p>
    <w:p w14:paraId="2B48B7D0" w14:textId="3B3E3544" w:rsidR="00AF29A4" w:rsidRDefault="00527869" w:rsidP="00527869">
      <w:r w:rsidRPr="00527869">
        <w:t>Aktiv deltakelse i Juristforbundet Stat</w:t>
      </w:r>
      <w:r w:rsidR="00217700">
        <w:t>.</w:t>
      </w:r>
      <w:r w:rsidR="0029152B">
        <w:t xml:space="preserve"> </w:t>
      </w:r>
    </w:p>
    <w:p w14:paraId="44A93553" w14:textId="0AE2D626" w:rsidR="00527869" w:rsidRPr="00527869" w:rsidRDefault="00AF29A4" w:rsidP="00527869">
      <w:r>
        <w:t>F</w:t>
      </w:r>
      <w:r w:rsidR="0029152B">
        <w:t>remme representasjon</w:t>
      </w:r>
      <w:r w:rsidR="00861AC9">
        <w:t xml:space="preserve"> </w:t>
      </w:r>
      <w:r w:rsidR="000C7D1C">
        <w:t xml:space="preserve">fra sektoren </w:t>
      </w:r>
      <w:r w:rsidR="00861AC9">
        <w:t>inn</w:t>
      </w:r>
      <w:r w:rsidR="0029152B">
        <w:t xml:space="preserve"> i Stats</w:t>
      </w:r>
      <w:r w:rsidR="00C46218">
        <w:t>styret</w:t>
      </w:r>
      <w:r w:rsidR="00217700">
        <w:t>.</w:t>
      </w:r>
    </w:p>
    <w:p w14:paraId="30BD22C1" w14:textId="77777777" w:rsidR="003C55DD" w:rsidRPr="00954F51" w:rsidRDefault="003C55DD">
      <w:pPr>
        <w:rPr>
          <w:b/>
        </w:rPr>
      </w:pPr>
      <w:r w:rsidRPr="00954F51">
        <w:rPr>
          <w:b/>
        </w:rPr>
        <w:lastRenderedPageBreak/>
        <w:t>Øvrig:</w:t>
      </w:r>
    </w:p>
    <w:p w14:paraId="1596E1A2" w14:textId="4D8A0309" w:rsidR="00F8393A" w:rsidRDefault="003C55DD">
      <w:r>
        <w:t xml:space="preserve">Styret nedskalerer aktiviteten til </w:t>
      </w:r>
      <w:r w:rsidR="00F8393A">
        <w:t xml:space="preserve">2 møter per semester, et på </w:t>
      </w:r>
      <w:r w:rsidR="00F8393A">
        <w:t>S</w:t>
      </w:r>
      <w:r w:rsidR="00F8393A">
        <w:t>kype og et fysisk i forbindelse med sommer og jul</w:t>
      </w:r>
      <w:r w:rsidR="00740556">
        <w:t xml:space="preserve">, </w:t>
      </w:r>
      <w:r w:rsidR="000C7601">
        <w:t>Beholder 5. desember møtet</w:t>
      </w:r>
      <w:r w:rsidR="009E2834">
        <w:t>, møtet fredag 1. november</w:t>
      </w:r>
      <w:r w:rsidR="00740556">
        <w:t xml:space="preserve"> utgår.</w:t>
      </w:r>
      <w:r w:rsidR="00B112C8">
        <w:t xml:space="preserve"> </w:t>
      </w:r>
    </w:p>
    <w:p w14:paraId="692A9461" w14:textId="66C548D7" w:rsidR="0024702C" w:rsidRDefault="00BD169A">
      <w:r>
        <w:t>Styret har et ø</w:t>
      </w:r>
      <w:r w:rsidR="0044177E">
        <w:t>nske om at sak om f</w:t>
      </w:r>
      <w:r w:rsidR="0024702C">
        <w:t>rikj</w:t>
      </w:r>
      <w:r w:rsidR="00D03016">
        <w:t>ø</w:t>
      </w:r>
      <w:r w:rsidR="0024702C">
        <w:t>psmidler</w:t>
      </w:r>
      <w:r w:rsidR="0044177E">
        <w:t xml:space="preserve"> fra Juristforbundet </w:t>
      </w:r>
      <w:r>
        <w:t xml:space="preserve">direkte </w:t>
      </w:r>
      <w:r w:rsidR="0044177E">
        <w:t>til tillitsvalgte</w:t>
      </w:r>
      <w:r>
        <w:t xml:space="preserve"> i JF</w:t>
      </w:r>
      <w:r w:rsidR="0044177E">
        <w:t xml:space="preserve"> fremmes på landsmøtet eller annet egnet forum.</w:t>
      </w:r>
    </w:p>
    <w:p w14:paraId="5B46E2BF" w14:textId="21B6E4CA" w:rsidR="00376F20" w:rsidRDefault="00B63778">
      <w:r>
        <w:t xml:space="preserve">Styret i UH foreningen mener brudd bør være et reelt virkemiddel for våre medlemsforeninger. </w:t>
      </w:r>
    </w:p>
    <w:p w14:paraId="412F8548" w14:textId="292BBF50" w:rsidR="00C93F28" w:rsidRPr="009D4B52" w:rsidRDefault="00C93F28">
      <w:pPr>
        <w:rPr>
          <w:b/>
        </w:rPr>
      </w:pPr>
      <w:r w:rsidRPr="009D4B52">
        <w:rPr>
          <w:b/>
        </w:rPr>
        <w:t xml:space="preserve">3. Behov for rekruttering av nye </w:t>
      </w:r>
      <w:r w:rsidR="0004718E" w:rsidRPr="009D4B52">
        <w:rPr>
          <w:b/>
        </w:rPr>
        <w:t>styremedlemmer</w:t>
      </w:r>
    </w:p>
    <w:p w14:paraId="1FD389B9" w14:textId="13AE6DB2" w:rsidR="0004718E" w:rsidRDefault="0004718E">
      <w:r>
        <w:t xml:space="preserve">Henriette kontakter sine kontakter på UiT og Christine kontakter UiO med tanke på å rekruttere flere medlemmer til styret. </w:t>
      </w:r>
    </w:p>
    <w:p w14:paraId="5718E08A" w14:textId="0955C210" w:rsidR="00C93F28" w:rsidRPr="0092254A" w:rsidRDefault="00C93F28">
      <w:pPr>
        <w:rPr>
          <w:b/>
        </w:rPr>
      </w:pPr>
      <w:r w:rsidRPr="0092254A">
        <w:rPr>
          <w:b/>
        </w:rPr>
        <w:t>4. Planlegge avslutning for Mikael</w:t>
      </w:r>
      <w:r w:rsidR="0092254A" w:rsidRPr="0092254A">
        <w:rPr>
          <w:b/>
        </w:rPr>
        <w:t>:</w:t>
      </w:r>
    </w:p>
    <w:p w14:paraId="3A0291CA" w14:textId="39781265" w:rsidR="0092254A" w:rsidRDefault="0092254A">
      <w:r>
        <w:t>Vi holder avslutning for Mikael 5. desember sammen med julebordet. Christine hører om han har mulighet til å komme og kjøper inn gave.</w:t>
      </w:r>
    </w:p>
    <w:p w14:paraId="706AEF9D" w14:textId="1E49056E" w:rsidR="00C93F28" w:rsidRDefault="00C93F28">
      <w:pPr>
        <w:rPr>
          <w:b/>
        </w:rPr>
      </w:pPr>
      <w:r w:rsidRPr="00B112C8">
        <w:rPr>
          <w:b/>
        </w:rPr>
        <w:t>5. Informasjon til medlemsforeninger om at de kan søke økonomisk støtte til medlemsarrangementer</w:t>
      </w:r>
    </w:p>
    <w:p w14:paraId="7262126B" w14:textId="655804EE" w:rsidR="002D2177" w:rsidRPr="002D2177" w:rsidRDefault="002D2177">
      <w:r>
        <w:t xml:space="preserve">Vi ønsker å sende ut en e-post til medlemsforeningene om at de kan søke støtte til medlemsmøter og medlemsaktiviteter. </w:t>
      </w:r>
      <w:r>
        <w:t xml:space="preserve">Vi sender også ut info om søknad om OU-midler. </w:t>
      </w:r>
    </w:p>
    <w:p w14:paraId="51773FF0" w14:textId="410B1701" w:rsidR="00C93F28" w:rsidRPr="00420DA1" w:rsidRDefault="00C93F28">
      <w:pPr>
        <w:rPr>
          <w:b/>
        </w:rPr>
      </w:pPr>
      <w:r w:rsidRPr="00420DA1">
        <w:rPr>
          <w:b/>
        </w:rPr>
        <w:t>6. Behandling av søknad om økonomisk støtte på kr. 860 til JF UiO</w:t>
      </w:r>
      <w:r w:rsidR="00420DA1" w:rsidRPr="00420DA1">
        <w:rPr>
          <w:b/>
        </w:rPr>
        <w:t xml:space="preserve"> for bevertning på medlemsmøte.</w:t>
      </w:r>
      <w:r w:rsidRPr="00420DA1">
        <w:rPr>
          <w:b/>
        </w:rPr>
        <w:t xml:space="preserve"> </w:t>
      </w:r>
    </w:p>
    <w:p w14:paraId="6FC15831" w14:textId="6A485AB5" w:rsidR="00420DA1" w:rsidRDefault="00420DA1">
      <w:r>
        <w:t>Søknaden innvilges</w:t>
      </w:r>
    </w:p>
    <w:p w14:paraId="66DCB539" w14:textId="599793D2" w:rsidR="00C93F28" w:rsidRDefault="009519BB">
      <w:pPr>
        <w:rPr>
          <w:b/>
        </w:rPr>
      </w:pPr>
      <w:r w:rsidRPr="002A6094">
        <w:rPr>
          <w:b/>
        </w:rPr>
        <w:t>7</w:t>
      </w:r>
      <w:r w:rsidR="00C93F28" w:rsidRPr="002A6094">
        <w:rPr>
          <w:b/>
        </w:rPr>
        <w:t>. Eventuelt</w:t>
      </w:r>
    </w:p>
    <w:p w14:paraId="270EB8D5" w14:textId="093C1938" w:rsidR="00E1601F" w:rsidRPr="002A6094" w:rsidRDefault="00E1601F">
      <w:pPr>
        <w:rPr>
          <w:b/>
        </w:rPr>
      </w:pPr>
      <w:r>
        <w:rPr>
          <w:b/>
        </w:rPr>
        <w:t xml:space="preserve">Christine orienterte om saker fra Juristforbundet stat. </w:t>
      </w:r>
    </w:p>
    <w:p w14:paraId="33FC62FA" w14:textId="2183E3BB" w:rsidR="002A6094" w:rsidRPr="00AF6DAF" w:rsidRDefault="002A6094" w:rsidP="0092254A">
      <w:pPr>
        <w:rPr>
          <w:b/>
        </w:rPr>
      </w:pPr>
      <w:r w:rsidRPr="00AF6DAF">
        <w:rPr>
          <w:b/>
        </w:rPr>
        <w:t xml:space="preserve">Topptillitsvalgtsamlingen i Krakow: </w:t>
      </w:r>
    </w:p>
    <w:p w14:paraId="5BC44EAE" w14:textId="667D3405" w:rsidR="00AF6DAF" w:rsidRDefault="00AF6DAF" w:rsidP="0092254A">
      <w:r>
        <w:t xml:space="preserve">Siri, Jorunn og Henriette har meldt tilbake at de ikke kan delta, Christine deltar som representant fra UH-foreningen. </w:t>
      </w:r>
      <w:r w:rsidR="00FB3BD4">
        <w:t xml:space="preserve">Dersom vi får supplert styret før påmeldingsfristen </w:t>
      </w:r>
      <w:r w:rsidR="008D16DC">
        <w:t>får</w:t>
      </w:r>
      <w:r w:rsidR="009215A3">
        <w:t xml:space="preserve"> de tilbudet</w:t>
      </w:r>
      <w:r w:rsidR="00943B4C">
        <w:t xml:space="preserve"> om å dra. </w:t>
      </w:r>
    </w:p>
    <w:p w14:paraId="352FD3E4" w14:textId="457EFEA9" w:rsidR="0092254A" w:rsidRDefault="0092254A" w:rsidP="0092254A">
      <w:pPr>
        <w:rPr>
          <w:b/>
        </w:rPr>
      </w:pPr>
      <w:r w:rsidRPr="0004718E">
        <w:rPr>
          <w:b/>
        </w:rPr>
        <w:t xml:space="preserve">Økonomi: </w:t>
      </w:r>
    </w:p>
    <w:p w14:paraId="372F6829" w14:textId="3C1BF998" w:rsidR="00784680" w:rsidRDefault="00784680" w:rsidP="00784680">
      <w:r>
        <w:t>Vi har brukt 24. 363 kr til nå i år</w:t>
      </w:r>
      <w:r w:rsidR="002B6401">
        <w:t xml:space="preserve"> av 100 000 kr som ble innvilget av JF-Stat.</w:t>
      </w:r>
      <w:bookmarkStart w:id="0" w:name="_GoBack"/>
      <w:bookmarkEnd w:id="0"/>
    </w:p>
    <w:p w14:paraId="2FCC6012" w14:textId="77777777" w:rsidR="00784680" w:rsidRDefault="00784680" w:rsidP="00784680">
      <w:r>
        <w:t xml:space="preserve">Skal avlegge økonomisk status til JF-Stat og ønsker å beholde rammen med tanke på arbeidet med å rekruttere flere medlemmer fra områder utenfor Oslo. </w:t>
      </w:r>
    </w:p>
    <w:p w14:paraId="09EF2A1E" w14:textId="77777777" w:rsidR="00784680" w:rsidRPr="0004718E" w:rsidRDefault="00784680" w:rsidP="0092254A">
      <w:pPr>
        <w:rPr>
          <w:b/>
        </w:rPr>
      </w:pPr>
    </w:p>
    <w:p w14:paraId="61A06CAA" w14:textId="613B2FFF" w:rsidR="009519BB" w:rsidRDefault="009519BB"/>
    <w:p w14:paraId="36AD33AA" w14:textId="3F9B0CC5" w:rsidR="002E7C5D" w:rsidRDefault="002E7C5D"/>
    <w:sectPr w:rsidR="002E7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9A97E" w14:textId="77777777" w:rsidR="00C93F28" w:rsidRDefault="00C93F28" w:rsidP="00C93F28">
      <w:pPr>
        <w:spacing w:after="0" w:line="240" w:lineRule="auto"/>
      </w:pPr>
      <w:r>
        <w:separator/>
      </w:r>
    </w:p>
  </w:endnote>
  <w:endnote w:type="continuationSeparator" w:id="0">
    <w:p w14:paraId="07A8CC1C" w14:textId="77777777" w:rsidR="00C93F28" w:rsidRDefault="00C93F28" w:rsidP="00C9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C3AFC" w14:textId="77777777" w:rsidR="00C93F28" w:rsidRDefault="00C93F28" w:rsidP="00C93F28">
      <w:pPr>
        <w:spacing w:after="0" w:line="240" w:lineRule="auto"/>
      </w:pPr>
      <w:r>
        <w:separator/>
      </w:r>
    </w:p>
  </w:footnote>
  <w:footnote w:type="continuationSeparator" w:id="0">
    <w:p w14:paraId="5609F1FD" w14:textId="77777777" w:rsidR="00C93F28" w:rsidRDefault="00C93F28" w:rsidP="00C93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42E6CF8"/>
    <w:multiLevelType w:val="hybridMultilevel"/>
    <w:tmpl w:val="C80AEA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F03FA8"/>
    <w:multiLevelType w:val="hybridMultilevel"/>
    <w:tmpl w:val="7DFE0E8A"/>
    <w:lvl w:ilvl="0" w:tplc="DF1A8B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F24E8"/>
    <w:multiLevelType w:val="hybridMultilevel"/>
    <w:tmpl w:val="21F63954"/>
    <w:lvl w:ilvl="0" w:tplc="EFA4E9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28"/>
    <w:rsid w:val="0004718E"/>
    <w:rsid w:val="00065A37"/>
    <w:rsid w:val="000922D3"/>
    <w:rsid w:val="000C7601"/>
    <w:rsid w:val="000C7D1C"/>
    <w:rsid w:val="000D1C11"/>
    <w:rsid w:val="000F30BC"/>
    <w:rsid w:val="001230B9"/>
    <w:rsid w:val="001C03FB"/>
    <w:rsid w:val="00212AFE"/>
    <w:rsid w:val="00217700"/>
    <w:rsid w:val="0022324D"/>
    <w:rsid w:val="002308EF"/>
    <w:rsid w:val="0024702C"/>
    <w:rsid w:val="00251058"/>
    <w:rsid w:val="0029152B"/>
    <w:rsid w:val="002A6094"/>
    <w:rsid w:val="002B6401"/>
    <w:rsid w:val="002D2177"/>
    <w:rsid w:val="002E7480"/>
    <w:rsid w:val="002E7C5D"/>
    <w:rsid w:val="00332520"/>
    <w:rsid w:val="003338E2"/>
    <w:rsid w:val="00342E83"/>
    <w:rsid w:val="00376F20"/>
    <w:rsid w:val="003C356E"/>
    <w:rsid w:val="003C55DD"/>
    <w:rsid w:val="003F6C08"/>
    <w:rsid w:val="00420DA1"/>
    <w:rsid w:val="00421EBF"/>
    <w:rsid w:val="0044177E"/>
    <w:rsid w:val="004A586A"/>
    <w:rsid w:val="00527217"/>
    <w:rsid w:val="00527869"/>
    <w:rsid w:val="0068135F"/>
    <w:rsid w:val="0069027B"/>
    <w:rsid w:val="00695633"/>
    <w:rsid w:val="006F7C84"/>
    <w:rsid w:val="00740556"/>
    <w:rsid w:val="00784680"/>
    <w:rsid w:val="007963BE"/>
    <w:rsid w:val="007C0E42"/>
    <w:rsid w:val="00842702"/>
    <w:rsid w:val="00847C59"/>
    <w:rsid w:val="00861AC9"/>
    <w:rsid w:val="00895D30"/>
    <w:rsid w:val="008A03CC"/>
    <w:rsid w:val="008A1C11"/>
    <w:rsid w:val="008D16DC"/>
    <w:rsid w:val="0092048E"/>
    <w:rsid w:val="009215A3"/>
    <w:rsid w:val="0092254A"/>
    <w:rsid w:val="00943B4C"/>
    <w:rsid w:val="009519BB"/>
    <w:rsid w:val="00954F51"/>
    <w:rsid w:val="00957B2F"/>
    <w:rsid w:val="009A2E7A"/>
    <w:rsid w:val="009C6688"/>
    <w:rsid w:val="009D4B52"/>
    <w:rsid w:val="009E2834"/>
    <w:rsid w:val="009E2F6D"/>
    <w:rsid w:val="009F4444"/>
    <w:rsid w:val="00A40497"/>
    <w:rsid w:val="00A962D3"/>
    <w:rsid w:val="00AF29A4"/>
    <w:rsid w:val="00AF6DAF"/>
    <w:rsid w:val="00B112C8"/>
    <w:rsid w:val="00B45198"/>
    <w:rsid w:val="00B63778"/>
    <w:rsid w:val="00BD169A"/>
    <w:rsid w:val="00C06DBD"/>
    <w:rsid w:val="00C46218"/>
    <w:rsid w:val="00C51D2C"/>
    <w:rsid w:val="00C707CF"/>
    <w:rsid w:val="00C928D0"/>
    <w:rsid w:val="00C93F28"/>
    <w:rsid w:val="00CC09BC"/>
    <w:rsid w:val="00CF2A42"/>
    <w:rsid w:val="00D03016"/>
    <w:rsid w:val="00D93173"/>
    <w:rsid w:val="00D93686"/>
    <w:rsid w:val="00D97B2B"/>
    <w:rsid w:val="00DB3474"/>
    <w:rsid w:val="00DD35B0"/>
    <w:rsid w:val="00E1601F"/>
    <w:rsid w:val="00E169C3"/>
    <w:rsid w:val="00E8281D"/>
    <w:rsid w:val="00EF08DE"/>
    <w:rsid w:val="00F05EDC"/>
    <w:rsid w:val="00F8393A"/>
    <w:rsid w:val="00FB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5FE20"/>
  <w15:chartTrackingRefBased/>
  <w15:docId w15:val="{C0991E31-FF26-4826-94B0-AEA5F2B1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81D"/>
    <w:pPr>
      <w:ind w:left="720"/>
      <w:contextualSpacing/>
    </w:pPr>
  </w:style>
  <w:style w:type="paragraph" w:customStyle="1" w:styleId="Default">
    <w:name w:val="Default"/>
    <w:rsid w:val="007963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DA6B2A3D840441A92E9839309CA4F8" ma:contentTypeVersion="13" ma:contentTypeDescription="Opprett et nytt dokument." ma:contentTypeScope="" ma:versionID="fa7206fc054222a832758b0b05ee3760">
  <xsd:schema xmlns:xsd="http://www.w3.org/2001/XMLSchema" xmlns:xs="http://www.w3.org/2001/XMLSchema" xmlns:p="http://schemas.microsoft.com/office/2006/metadata/properties" xmlns:ns1="http://schemas.microsoft.com/sharepoint/v3" xmlns:ns3="24bc2d37-54f6-4e1d-b81c-13776e42eca6" xmlns:ns4="773f362f-6487-49d7-b914-6da78514ef62" targetNamespace="http://schemas.microsoft.com/office/2006/metadata/properties" ma:root="true" ma:fieldsID="4732c827b4415a7cdc0e1c43e17bcbb2" ns1:_="" ns3:_="" ns4:_="">
    <xsd:import namespace="http://schemas.microsoft.com/sharepoint/v3"/>
    <xsd:import namespace="24bc2d37-54f6-4e1d-b81c-13776e42eca6"/>
    <xsd:import namespace="773f362f-6487-49d7-b914-6da78514ef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c2d37-54f6-4e1d-b81c-13776e42e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362f-6487-49d7-b914-6da78514ef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798845-315C-46D9-8D10-7D870FAD3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bc2d37-54f6-4e1d-b81c-13776e42eca6"/>
    <ds:schemaRef ds:uri="773f362f-6487-49d7-b914-6da78514e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B74CD-8B7B-478B-A993-2EC4A94C7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4FA2C-11B3-4047-805C-C04C3CC4782A}">
  <ds:schemaRefs>
    <ds:schemaRef ds:uri="http://purl.org/dc/terms/"/>
    <ds:schemaRef ds:uri="http://purl.org/dc/elements/1.1/"/>
    <ds:schemaRef ds:uri="http://www.w3.org/XML/1998/namespace"/>
    <ds:schemaRef ds:uri="24bc2d37-54f6-4e1d-b81c-13776e42eca6"/>
    <ds:schemaRef ds:uri="http://schemas.microsoft.com/office/2006/documentManagement/types"/>
    <ds:schemaRef ds:uri="773f362f-6487-49d7-b914-6da78514ef62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2</Pages>
  <Words>550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OsloMet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Ødegaard Sten</dc:creator>
  <cp:keywords/>
  <dc:description/>
  <cp:lastModifiedBy>Christine Ødegaard Sten</cp:lastModifiedBy>
  <cp:revision>92</cp:revision>
  <dcterms:created xsi:type="dcterms:W3CDTF">2019-09-05T12:22:00Z</dcterms:created>
  <dcterms:modified xsi:type="dcterms:W3CDTF">2019-09-06T10:49:00Z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0x01010039DA6B2A3D840441A92E9839309CA4F8</vt:lpwstr>
  </property>
</Properties>
</file>