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CD52D" w14:textId="77777777" w:rsidR="00951740" w:rsidRPr="00951740" w:rsidRDefault="00951740" w:rsidP="003C73EF">
      <w:pPr>
        <w:spacing w:line="276" w:lineRule="auto"/>
        <w:rPr>
          <w:b/>
        </w:rPr>
      </w:pPr>
      <w:r w:rsidRPr="00951740">
        <w:rPr>
          <w:b/>
        </w:rPr>
        <w:t>Normalvedtekt for lokalavdeling av Den norske Dommerforening.</w:t>
      </w:r>
    </w:p>
    <w:p w14:paraId="77FB1DD3" w14:textId="77777777" w:rsidR="00951740" w:rsidRDefault="00951740" w:rsidP="003C73EF"/>
    <w:p w14:paraId="77B418DE" w14:textId="77777777" w:rsidR="00701A08" w:rsidRDefault="00905CB7" w:rsidP="003C73EF">
      <w:pPr>
        <w:spacing w:line="276" w:lineRule="auto"/>
      </w:pPr>
      <w:r>
        <w:t>Vedtekter for</w:t>
      </w:r>
      <w:r w:rsidR="00951740">
        <w:t xml:space="preserve"> </w:t>
      </w:r>
      <w:r w:rsidR="00951740" w:rsidRPr="00951740">
        <w:t>Den norske Dommerforening</w:t>
      </w:r>
      <w:r w:rsidR="00BB5019">
        <w:t>s</w:t>
      </w:r>
      <w:r w:rsidR="00951740">
        <w:t xml:space="preserve"> lokalavdeling i ……………</w:t>
      </w:r>
      <w:r w:rsidR="00DE0B43">
        <w:t>…… tingrett/lagmannsrett vedtatt ……</w:t>
      </w:r>
      <w:proofErr w:type="gramStart"/>
      <w:r w:rsidR="00DE0B43">
        <w:t>……</w:t>
      </w:r>
      <w:r w:rsidR="000E3465">
        <w:t>g</w:t>
      </w:r>
      <w:r>
        <w:t>odkjent</w:t>
      </w:r>
      <w:proofErr w:type="gramEnd"/>
      <w:r>
        <w:t xml:space="preserve"> av hovedstyret.......</w:t>
      </w:r>
      <w:r w:rsidR="00701A08" w:rsidRPr="00701A08">
        <w:t xml:space="preserve"> </w:t>
      </w:r>
    </w:p>
    <w:p w14:paraId="532AE82B" w14:textId="77777777" w:rsidR="005C27A7" w:rsidRDefault="005C27A7" w:rsidP="003C73EF">
      <w:pPr>
        <w:spacing w:line="276" w:lineRule="auto"/>
      </w:pPr>
    </w:p>
    <w:p w14:paraId="3019ACA3" w14:textId="77777777" w:rsidR="00905CB7" w:rsidRDefault="00DB4C1A" w:rsidP="003C73EF">
      <w:pPr>
        <w:spacing w:line="276" w:lineRule="auto"/>
      </w:pPr>
      <w:r>
        <w:t>§ 1</w:t>
      </w:r>
      <w:r w:rsidR="005C27A7">
        <w:t xml:space="preserve">. </w:t>
      </w:r>
      <w:r w:rsidR="00905CB7">
        <w:t xml:space="preserve">FORENINGENS NAVN OG </w:t>
      </w:r>
      <w:r w:rsidR="00951740">
        <w:t>TILKNYTNING</w:t>
      </w:r>
    </w:p>
    <w:p w14:paraId="6400BC15" w14:textId="77777777" w:rsidR="003C73EF" w:rsidRDefault="003C73EF" w:rsidP="003C73EF">
      <w:pPr>
        <w:spacing w:line="276" w:lineRule="auto"/>
      </w:pPr>
    </w:p>
    <w:p w14:paraId="0B3C6DCA" w14:textId="77777777" w:rsidR="00816543" w:rsidRDefault="00951740" w:rsidP="003C73EF">
      <w:pPr>
        <w:spacing w:line="276" w:lineRule="auto"/>
      </w:pPr>
      <w:r w:rsidRPr="00951740">
        <w:t>Den norske Dommerforening</w:t>
      </w:r>
      <w:r w:rsidR="00B76845">
        <w:t xml:space="preserve"> (DnD)</w:t>
      </w:r>
      <w:r w:rsidRPr="00951740">
        <w:t xml:space="preserve"> </w:t>
      </w:r>
      <w:r w:rsidR="00B76845">
        <w:t xml:space="preserve">i ……………… </w:t>
      </w:r>
      <w:r w:rsidR="0074737D">
        <w:t xml:space="preserve">(eventuelt </w:t>
      </w:r>
      <w:proofErr w:type="gramStart"/>
      <w:r w:rsidR="0074737D">
        <w:t>og</w:t>
      </w:r>
      <w:r w:rsidR="00196980">
        <w:t>…</w:t>
      </w:r>
      <w:proofErr w:type="gramEnd"/>
      <w:r w:rsidR="0074737D">
        <w:t xml:space="preserve">) </w:t>
      </w:r>
      <w:r w:rsidR="00B76845">
        <w:t>er en lokalavdeling av den</w:t>
      </w:r>
      <w:r w:rsidR="00B76845" w:rsidRPr="00B76845">
        <w:t xml:space="preserve"> Den norske Dommerforening</w:t>
      </w:r>
      <w:r w:rsidR="00816543">
        <w:t xml:space="preserve"> jf</w:t>
      </w:r>
      <w:r w:rsidR="00B76845">
        <w:t>.</w:t>
      </w:r>
      <w:r w:rsidR="00A90E1E">
        <w:t xml:space="preserve"> </w:t>
      </w:r>
      <w:r w:rsidR="00BB5019">
        <w:t>v</w:t>
      </w:r>
      <w:r w:rsidR="00A90E1E">
        <w:t>edtektene til den Den norske D</w:t>
      </w:r>
      <w:r w:rsidR="00816543">
        <w:t>ommerforening § 7.</w:t>
      </w:r>
    </w:p>
    <w:p w14:paraId="284C9109" w14:textId="77777777" w:rsidR="00816543" w:rsidRDefault="00816543" w:rsidP="003C73EF">
      <w:pPr>
        <w:spacing w:line="276" w:lineRule="auto"/>
      </w:pPr>
    </w:p>
    <w:p w14:paraId="1C64D805" w14:textId="77777777" w:rsidR="00905CB7" w:rsidRDefault="00DB4C1A" w:rsidP="003C73EF">
      <w:pPr>
        <w:spacing w:line="276" w:lineRule="auto"/>
      </w:pPr>
      <w:r>
        <w:t>§ 2.</w:t>
      </w:r>
      <w:r w:rsidR="00905CB7">
        <w:t xml:space="preserve"> FORM</w:t>
      </w:r>
      <w:r w:rsidR="00951740">
        <w:t>Å</w:t>
      </w:r>
      <w:r w:rsidR="00905CB7">
        <w:t>L</w:t>
      </w:r>
    </w:p>
    <w:p w14:paraId="63BFF1CF" w14:textId="77777777" w:rsidR="003C73EF" w:rsidRDefault="003C73EF" w:rsidP="003C73EF">
      <w:pPr>
        <w:spacing w:line="276" w:lineRule="auto"/>
      </w:pPr>
    </w:p>
    <w:p w14:paraId="55AC82AA" w14:textId="77777777" w:rsidR="00905CB7" w:rsidRDefault="000D7EC0" w:rsidP="003C73EF">
      <w:pPr>
        <w:spacing w:line="276" w:lineRule="auto"/>
      </w:pPr>
      <w:r>
        <w:t xml:space="preserve">Lokalforeningen </w:t>
      </w:r>
      <w:r w:rsidR="00905CB7">
        <w:t>skal være et organ for juridiske dommere</w:t>
      </w:r>
      <w:r w:rsidR="00846C19">
        <w:t xml:space="preserve"> ved </w:t>
      </w:r>
      <w:proofErr w:type="gramStart"/>
      <w:r w:rsidR="00846C19">
        <w:t>…….</w:t>
      </w:r>
      <w:proofErr w:type="gramEnd"/>
      <w:r w:rsidR="00846C19">
        <w:t>(eventuelt og…..)</w:t>
      </w:r>
      <w:r w:rsidR="00905CB7">
        <w:t>. Dens formål er å</w:t>
      </w:r>
      <w:r w:rsidR="00EE2A25">
        <w:t xml:space="preserve"> </w:t>
      </w:r>
      <w:r w:rsidR="00905CB7">
        <w:t>verne rettsstaten og å samle dommere til felles arbeid for deres interesser og oppgaver og for</w:t>
      </w:r>
    </w:p>
    <w:p w14:paraId="561DA63F" w14:textId="77777777" w:rsidR="00905CB7" w:rsidRDefault="00905CB7" w:rsidP="003C73EF">
      <w:pPr>
        <w:spacing w:line="276" w:lineRule="auto"/>
      </w:pPr>
      <w:r>
        <w:t>reformer innen rettslivet.</w:t>
      </w:r>
    </w:p>
    <w:p w14:paraId="4A7FADB5" w14:textId="77777777" w:rsidR="005C27A7" w:rsidRDefault="005C27A7" w:rsidP="003C73EF">
      <w:pPr>
        <w:spacing w:line="276" w:lineRule="auto"/>
      </w:pPr>
    </w:p>
    <w:p w14:paraId="1F37C509" w14:textId="77777777" w:rsidR="00905CB7" w:rsidRDefault="00DB4C1A" w:rsidP="003C73EF">
      <w:pPr>
        <w:spacing w:line="276" w:lineRule="auto"/>
      </w:pPr>
      <w:r>
        <w:t>§</w:t>
      </w:r>
      <w:r w:rsidR="00905CB7">
        <w:t xml:space="preserve"> 3</w:t>
      </w:r>
      <w:r w:rsidR="00951740">
        <w:t xml:space="preserve">. </w:t>
      </w:r>
      <w:r w:rsidR="00905CB7">
        <w:t xml:space="preserve"> MEDLEMS</w:t>
      </w:r>
      <w:r w:rsidR="00DE0B43">
        <w:t>S</w:t>
      </w:r>
      <w:r w:rsidR="00905CB7">
        <w:t>KAP</w:t>
      </w:r>
    </w:p>
    <w:p w14:paraId="398E9A4D" w14:textId="77777777" w:rsidR="003C73EF" w:rsidRDefault="003C73EF" w:rsidP="003C73EF">
      <w:pPr>
        <w:spacing w:line="276" w:lineRule="auto"/>
      </w:pPr>
    </w:p>
    <w:p w14:paraId="2EC24002" w14:textId="77777777" w:rsidR="00905CB7" w:rsidRDefault="00B76845" w:rsidP="003C73EF">
      <w:pPr>
        <w:spacing w:line="276" w:lineRule="auto"/>
      </w:pPr>
      <w:r w:rsidRPr="00B76845">
        <w:t xml:space="preserve">Alle medlemmer i DnD som er </w:t>
      </w:r>
      <w:r w:rsidR="00816543">
        <w:t>ansatt</w:t>
      </w:r>
      <w:r w:rsidRPr="00B76845">
        <w:t xml:space="preserve"> ved domstolen</w:t>
      </w:r>
      <w:r w:rsidR="00701A08">
        <w:t>(e)</w:t>
      </w:r>
      <w:r w:rsidRPr="00B76845">
        <w:t xml:space="preserve"> er med</w:t>
      </w:r>
      <w:r w:rsidR="00816543">
        <w:t xml:space="preserve"> i</w:t>
      </w:r>
      <w:r w:rsidRPr="00B76845">
        <w:t xml:space="preserve"> lokalavdelingen.</w:t>
      </w:r>
    </w:p>
    <w:p w14:paraId="6D1E63DE" w14:textId="77777777" w:rsidR="00B76845" w:rsidRDefault="00B76845" w:rsidP="003C73EF">
      <w:pPr>
        <w:spacing w:line="276" w:lineRule="auto"/>
      </w:pPr>
    </w:p>
    <w:p w14:paraId="41EA1F01" w14:textId="77777777" w:rsidR="00905CB7" w:rsidRDefault="00DB4C1A" w:rsidP="003C73EF">
      <w:pPr>
        <w:spacing w:line="276" w:lineRule="auto"/>
      </w:pPr>
      <w:r>
        <w:t xml:space="preserve">§ </w:t>
      </w:r>
      <w:r w:rsidR="00905CB7">
        <w:t>4</w:t>
      </w:r>
      <w:r w:rsidR="00951740">
        <w:t>.</w:t>
      </w:r>
      <w:r w:rsidR="00905CB7">
        <w:t xml:space="preserve"> STYRET</w:t>
      </w:r>
    </w:p>
    <w:p w14:paraId="4DB43DCF" w14:textId="77777777" w:rsidR="003C73EF" w:rsidRDefault="003C73EF" w:rsidP="003C73EF">
      <w:pPr>
        <w:spacing w:line="276" w:lineRule="auto"/>
      </w:pPr>
    </w:p>
    <w:p w14:paraId="16B3FCE0" w14:textId="77777777" w:rsidR="00905CB7" w:rsidRDefault="00905CB7" w:rsidP="003C73EF">
      <w:pPr>
        <w:spacing w:line="276" w:lineRule="auto"/>
      </w:pPr>
      <w:r>
        <w:t>Foreningen skal ledes av et styre bestående av leder og to styremedlemmer. Styret er</w:t>
      </w:r>
    </w:p>
    <w:p w14:paraId="11F8EC94" w14:textId="77777777" w:rsidR="00905CB7" w:rsidRDefault="00905CB7" w:rsidP="003C73EF">
      <w:pPr>
        <w:spacing w:line="276" w:lineRule="auto"/>
      </w:pPr>
      <w:r>
        <w:t>beslutningsdyktig ved tilstedeværelsen av to styremedlemmer.</w:t>
      </w:r>
      <w:r w:rsidR="000E3465">
        <w:t xml:space="preserve"> Vedtak fattes med alminnelig flertall dog minst to stemmer.</w:t>
      </w:r>
    </w:p>
    <w:p w14:paraId="15989D05" w14:textId="77777777" w:rsidR="008C3C80" w:rsidRDefault="00816543" w:rsidP="003C73EF">
      <w:pPr>
        <w:spacing w:line="276" w:lineRule="auto"/>
      </w:pPr>
      <w:r>
        <w:t xml:space="preserve">Styret representerer </w:t>
      </w:r>
      <w:r w:rsidR="008C3C80">
        <w:t xml:space="preserve">foreningen </w:t>
      </w:r>
      <w:r>
        <w:t>utad</w:t>
      </w:r>
      <w:r w:rsidR="008C3C80">
        <w:t xml:space="preserve">.  </w:t>
      </w:r>
      <w:r w:rsidR="00905CB7">
        <w:t>Styret lede</w:t>
      </w:r>
      <w:r w:rsidR="008C3C80">
        <w:t>r foreningen mellom årsmøtene i samsvar med foreningens formål, vedtektene</w:t>
      </w:r>
      <w:r w:rsidR="00905CB7">
        <w:t xml:space="preserve"> </w:t>
      </w:r>
      <w:r w:rsidR="008C3C80">
        <w:t>og vedtak fattet på årsmøtet og andre medlemsmøte</w:t>
      </w:r>
      <w:r w:rsidR="00DE0B43">
        <w:t>r</w:t>
      </w:r>
      <w:r w:rsidR="008C3C80">
        <w:t>.</w:t>
      </w:r>
    </w:p>
    <w:p w14:paraId="1ACC8596" w14:textId="77777777" w:rsidR="00DE0B43" w:rsidRDefault="00DE0B43" w:rsidP="003C73EF">
      <w:pPr>
        <w:spacing w:line="276" w:lineRule="auto"/>
      </w:pPr>
      <w:r>
        <w:t>Styret innkaller til møte i samsvar med vedtektene, når styret finner behov for det eller hvis minst</w:t>
      </w:r>
      <w:r w:rsidR="00A90E1E">
        <w:t xml:space="preserve"> en femtedel av medlemmene skriftlig krever det og samtidig opplyser hvilke saker som ønskes behandlet.</w:t>
      </w:r>
    </w:p>
    <w:p w14:paraId="332D8AE2" w14:textId="77777777" w:rsidR="000E3465" w:rsidRDefault="000E3465" w:rsidP="003C73EF">
      <w:pPr>
        <w:spacing w:line="276" w:lineRule="auto"/>
      </w:pPr>
      <w:r>
        <w:t xml:space="preserve">Styret skal fremme forslag på valgkomite. </w:t>
      </w:r>
    </w:p>
    <w:p w14:paraId="7535CD33" w14:textId="77777777" w:rsidR="00A90E1E" w:rsidRDefault="00905CB7" w:rsidP="003C73EF">
      <w:pPr>
        <w:spacing w:line="276" w:lineRule="auto"/>
      </w:pPr>
      <w:r>
        <w:t>Styret skal holde sekretariatet i Juristforbundet orientert om hvem som til enhver tid sitter i styret</w:t>
      </w:r>
      <w:r w:rsidR="00A90E1E">
        <w:t>.</w:t>
      </w:r>
      <w:r>
        <w:t xml:space="preserve"> </w:t>
      </w:r>
    </w:p>
    <w:p w14:paraId="2C0E1A36" w14:textId="77777777" w:rsidR="00905CB7" w:rsidRDefault="00905CB7" w:rsidP="003C73EF">
      <w:pPr>
        <w:spacing w:line="276" w:lineRule="auto"/>
      </w:pPr>
      <w:r>
        <w:t>Styret skal bidra til at</w:t>
      </w:r>
      <w:r w:rsidR="00A90E1E">
        <w:t xml:space="preserve"> </w:t>
      </w:r>
      <w:r>
        <w:t>Juristforbundets medlemsregister har oppdaterte og riktige opplysninger om medlemmene i</w:t>
      </w:r>
      <w:r w:rsidR="000E3465">
        <w:t xml:space="preserve"> </w:t>
      </w:r>
      <w:r>
        <w:t>gruppen.</w:t>
      </w:r>
    </w:p>
    <w:p w14:paraId="341046AF" w14:textId="77777777" w:rsidR="005C27A7" w:rsidRDefault="005C27A7" w:rsidP="003C73EF">
      <w:pPr>
        <w:spacing w:line="276" w:lineRule="auto"/>
      </w:pPr>
    </w:p>
    <w:p w14:paraId="6F7482D6" w14:textId="77777777" w:rsidR="00CF0C5D" w:rsidRDefault="00DB4C1A" w:rsidP="003C73EF">
      <w:pPr>
        <w:spacing w:line="276" w:lineRule="auto"/>
      </w:pPr>
      <w:r>
        <w:t>§ 5</w:t>
      </w:r>
      <w:r w:rsidR="00CF0C5D">
        <w:t xml:space="preserve"> </w:t>
      </w:r>
      <w:r w:rsidR="00846C19">
        <w:t>VALGKOMITE</w:t>
      </w:r>
    </w:p>
    <w:p w14:paraId="63CC2EB8" w14:textId="77777777" w:rsidR="003C73EF" w:rsidRDefault="003C73EF" w:rsidP="003C73EF">
      <w:pPr>
        <w:spacing w:line="276" w:lineRule="auto"/>
      </w:pPr>
    </w:p>
    <w:p w14:paraId="2B294719" w14:textId="77777777" w:rsidR="00CF0C5D" w:rsidRDefault="00CF0C5D" w:rsidP="003C73EF">
      <w:pPr>
        <w:spacing w:line="276" w:lineRule="auto"/>
      </w:pPr>
      <w:r>
        <w:t>Til å forberede neste styrevalg velges en valgkomite på tre medlemmer. Valgkomiteen skal forspørre</w:t>
      </w:r>
      <w:r w:rsidR="00CD2F86">
        <w:t xml:space="preserve"> medlemmene om forslag til styremedlemmer før </w:t>
      </w:r>
      <w:r w:rsidR="00701A08">
        <w:t>de avgir</w:t>
      </w:r>
      <w:r w:rsidR="00CD2F86">
        <w:t xml:space="preserve"> sin innstilling.</w:t>
      </w:r>
    </w:p>
    <w:p w14:paraId="69996664" w14:textId="77777777" w:rsidR="00701A08" w:rsidRDefault="00701A08" w:rsidP="003C73EF">
      <w:pPr>
        <w:spacing w:line="276" w:lineRule="auto"/>
      </w:pPr>
    </w:p>
    <w:p w14:paraId="3CFA0224" w14:textId="77777777" w:rsidR="00905CB7" w:rsidRDefault="00DB4C1A" w:rsidP="003C73EF">
      <w:pPr>
        <w:spacing w:line="276" w:lineRule="auto"/>
      </w:pPr>
      <w:r>
        <w:t xml:space="preserve">§ </w:t>
      </w:r>
      <w:r w:rsidR="00905CB7" w:rsidRPr="005C27A7">
        <w:t xml:space="preserve">6 </w:t>
      </w:r>
      <w:r w:rsidR="00846C19" w:rsidRPr="005C27A7">
        <w:t>Å</w:t>
      </w:r>
      <w:r w:rsidR="00846C19">
        <w:t>RSMØTET</w:t>
      </w:r>
    </w:p>
    <w:p w14:paraId="5E30E390" w14:textId="77777777" w:rsidR="003C73EF" w:rsidRPr="005C27A7" w:rsidRDefault="003C73EF" w:rsidP="003C73EF">
      <w:pPr>
        <w:spacing w:line="276" w:lineRule="auto"/>
      </w:pPr>
    </w:p>
    <w:p w14:paraId="1496E5E7" w14:textId="77777777" w:rsidR="00905CB7" w:rsidRDefault="00905CB7" w:rsidP="003C73EF">
      <w:pPr>
        <w:spacing w:line="276" w:lineRule="auto"/>
      </w:pPr>
      <w:r w:rsidRPr="005C27A7">
        <w:t>Årsmøtet er foreningens</w:t>
      </w:r>
      <w:r w:rsidRPr="00905CB7">
        <w:t xml:space="preserve"> høyeste</w:t>
      </w:r>
      <w:r w:rsidRPr="005C27A7">
        <w:t xml:space="preserve"> organ. </w:t>
      </w:r>
      <w:r>
        <w:t>Ordinært årsmøte avholdes hvert år. Årsmøte skal avholdes</w:t>
      </w:r>
    </w:p>
    <w:p w14:paraId="7BFE998B" w14:textId="77777777" w:rsidR="00905CB7" w:rsidRDefault="00905CB7" w:rsidP="003C73EF">
      <w:pPr>
        <w:spacing w:line="276" w:lineRule="auto"/>
      </w:pPr>
      <w:r>
        <w:t xml:space="preserve">innen utløpet av......... </w:t>
      </w:r>
    </w:p>
    <w:p w14:paraId="71556666" w14:textId="77777777" w:rsidR="00905CB7" w:rsidRDefault="00905CB7" w:rsidP="003C73EF">
      <w:pPr>
        <w:spacing w:line="276" w:lineRule="auto"/>
      </w:pPr>
      <w:r>
        <w:t>Årsmøtet innkalles av styret</w:t>
      </w:r>
      <w:r w:rsidR="000E3465">
        <w:t xml:space="preserve"> i</w:t>
      </w:r>
      <w:r w:rsidR="00DB4C1A">
        <w:t xml:space="preserve"> den lokale forening med minst 1</w:t>
      </w:r>
      <w:r>
        <w:t>4 dagers varsel. Dagsorden skal sendes</w:t>
      </w:r>
    </w:p>
    <w:p w14:paraId="74464F76" w14:textId="77777777" w:rsidR="00905CB7" w:rsidRDefault="00905CB7" w:rsidP="003C73EF">
      <w:pPr>
        <w:spacing w:line="276" w:lineRule="auto"/>
      </w:pPr>
      <w:r>
        <w:lastRenderedPageBreak/>
        <w:t>ut senest en uke før møtet avholdes, og skal angi de saker som skal behandles. Saker som ønskes</w:t>
      </w:r>
    </w:p>
    <w:p w14:paraId="48635E2C" w14:textId="77777777" w:rsidR="00905CB7" w:rsidRDefault="00905CB7" w:rsidP="003C73EF">
      <w:pPr>
        <w:spacing w:line="276" w:lineRule="auto"/>
      </w:pPr>
      <w:r>
        <w:t>behandlet skal levere</w:t>
      </w:r>
      <w:r w:rsidR="00DB4C1A">
        <w:t>s styret senest 10</w:t>
      </w:r>
      <w:r>
        <w:t xml:space="preserve"> dager før møtet.</w:t>
      </w:r>
    </w:p>
    <w:p w14:paraId="2720A503" w14:textId="77777777" w:rsidR="00905CB7" w:rsidRDefault="00905CB7" w:rsidP="003C73EF">
      <w:pPr>
        <w:spacing w:line="276" w:lineRule="auto"/>
      </w:pPr>
      <w:r>
        <w:t>Det ordinære årsmøtet skal behandle:</w:t>
      </w:r>
    </w:p>
    <w:p w14:paraId="2A673491" w14:textId="77777777" w:rsidR="00905CB7" w:rsidRDefault="008C3C80" w:rsidP="003C73EF">
      <w:pPr>
        <w:spacing w:line="276" w:lineRule="auto"/>
      </w:pPr>
      <w:r>
        <w:t>I.</w:t>
      </w:r>
      <w:r w:rsidR="00905CB7">
        <w:t xml:space="preserve"> </w:t>
      </w:r>
      <w:r w:rsidR="003E208C">
        <w:t>Beretning</w:t>
      </w:r>
      <w:r w:rsidR="00905CB7">
        <w:t xml:space="preserve"> for styreperioden</w:t>
      </w:r>
    </w:p>
    <w:p w14:paraId="5458554C" w14:textId="77777777" w:rsidR="00905CB7" w:rsidRDefault="00905CB7" w:rsidP="003C73EF">
      <w:pPr>
        <w:spacing w:line="276" w:lineRule="auto"/>
      </w:pPr>
      <w:r>
        <w:t>ll. Valg av styre</w:t>
      </w:r>
    </w:p>
    <w:p w14:paraId="5BCD2E68" w14:textId="77777777" w:rsidR="00A90E1E" w:rsidRDefault="00A90E1E" w:rsidP="003C73EF">
      <w:pPr>
        <w:spacing w:line="276" w:lineRule="auto"/>
      </w:pPr>
      <w:r>
        <w:t xml:space="preserve">III. Valg av valgkomite </w:t>
      </w:r>
    </w:p>
    <w:p w14:paraId="697A37E7" w14:textId="77777777" w:rsidR="00905CB7" w:rsidRDefault="008C3C80" w:rsidP="003C73EF">
      <w:pPr>
        <w:spacing w:line="276" w:lineRule="auto"/>
      </w:pPr>
      <w:r>
        <w:t>I</w:t>
      </w:r>
      <w:r w:rsidR="00A90E1E">
        <w:t>V</w:t>
      </w:r>
      <w:r w:rsidR="00905CB7">
        <w:t>. Aktuelle saker</w:t>
      </w:r>
    </w:p>
    <w:p w14:paraId="10BF76E2" w14:textId="77777777" w:rsidR="00905CB7" w:rsidRDefault="00905CB7" w:rsidP="003C73EF">
      <w:pPr>
        <w:spacing w:line="276" w:lineRule="auto"/>
      </w:pPr>
      <w:r>
        <w:t>Samtlige medlemmer har forslags-, tale- og stemme</w:t>
      </w:r>
      <w:r w:rsidR="003E208C">
        <w:t>rett på årsmøtet. Det er i</w:t>
      </w:r>
      <w:r>
        <w:t xml:space="preserve">kke </w:t>
      </w:r>
      <w:r w:rsidR="003E208C">
        <w:t>anledning</w:t>
      </w:r>
      <w:r>
        <w:t xml:space="preserve"> til å møt</w:t>
      </w:r>
      <w:r w:rsidR="00DB4C1A">
        <w:t>e</w:t>
      </w:r>
    </w:p>
    <w:p w14:paraId="1C40670A" w14:textId="77777777" w:rsidR="00905CB7" w:rsidRPr="000D7EC0" w:rsidRDefault="00905CB7" w:rsidP="003C73EF">
      <w:pPr>
        <w:spacing w:line="276" w:lineRule="auto"/>
      </w:pPr>
      <w:r>
        <w:t>med fullmakt.</w:t>
      </w:r>
      <w:r w:rsidR="000D7EC0">
        <w:t xml:space="preserve"> </w:t>
      </w:r>
      <w:r w:rsidR="000D7EC0" w:rsidRPr="000D7EC0">
        <w:t>Vedtak fattes med alminnelig flertall</w:t>
      </w:r>
      <w:r w:rsidR="000D7EC0">
        <w:t>. Vedtektsendringer må ha 2/3 flertall.</w:t>
      </w:r>
    </w:p>
    <w:p w14:paraId="6DBDA12E" w14:textId="77777777" w:rsidR="005C27A7" w:rsidRDefault="005C27A7" w:rsidP="003C73EF">
      <w:pPr>
        <w:spacing w:line="276" w:lineRule="auto"/>
      </w:pPr>
    </w:p>
    <w:p w14:paraId="1EDD448B" w14:textId="77777777" w:rsidR="00905CB7" w:rsidRDefault="00DB4C1A" w:rsidP="003C73EF">
      <w:pPr>
        <w:spacing w:line="276" w:lineRule="auto"/>
      </w:pPr>
      <w:r>
        <w:t xml:space="preserve">§ </w:t>
      </w:r>
      <w:r w:rsidR="00905CB7">
        <w:t xml:space="preserve">7 </w:t>
      </w:r>
      <w:r w:rsidR="00846C19">
        <w:t>ÅRSMØTE</w:t>
      </w:r>
    </w:p>
    <w:p w14:paraId="299B5274" w14:textId="77777777" w:rsidR="003C73EF" w:rsidRDefault="003C73EF" w:rsidP="003C73EF">
      <w:pPr>
        <w:spacing w:line="276" w:lineRule="auto"/>
      </w:pPr>
    </w:p>
    <w:p w14:paraId="46B6EA55" w14:textId="77777777" w:rsidR="00905CB7" w:rsidRDefault="00905CB7" w:rsidP="003C73EF">
      <w:pPr>
        <w:spacing w:line="276" w:lineRule="auto"/>
      </w:pPr>
      <w:r>
        <w:t xml:space="preserve">Ekstraordinært årsmøte skal avholdes etter styrets beslutning eller når minst </w:t>
      </w:r>
      <w:r w:rsidR="000E3465">
        <w:t>en femtedel</w:t>
      </w:r>
      <w:r>
        <w:t xml:space="preserve"> av</w:t>
      </w:r>
    </w:p>
    <w:p w14:paraId="72488F93" w14:textId="77777777" w:rsidR="00905CB7" w:rsidRDefault="00905CB7" w:rsidP="003C73EF">
      <w:pPr>
        <w:spacing w:line="276" w:lineRule="auto"/>
      </w:pPr>
      <w:r>
        <w:t>medlemmene skriftlig krever det.</w:t>
      </w:r>
      <w:r w:rsidR="008C3C80">
        <w:t xml:space="preserve"> I</w:t>
      </w:r>
      <w:r w:rsidR="003E208C">
        <w:t>nnkalling med dagsorden</w:t>
      </w:r>
      <w:r>
        <w:t xml:space="preserve"> og orientering</w:t>
      </w:r>
      <w:r w:rsidR="003E208C">
        <w:t xml:space="preserve"> om hva saken{e) d</w:t>
      </w:r>
      <w:r>
        <w:t>reier</w:t>
      </w:r>
    </w:p>
    <w:p w14:paraId="64B8EC4B" w14:textId="77777777" w:rsidR="005C27A7" w:rsidRDefault="00905CB7" w:rsidP="003C73EF">
      <w:pPr>
        <w:spacing w:line="276" w:lineRule="auto"/>
      </w:pPr>
      <w:r>
        <w:t xml:space="preserve">seg om skal sendes ut til medlemmene med minimum 7 dager frist. </w:t>
      </w:r>
    </w:p>
    <w:p w14:paraId="254DD6AF" w14:textId="77777777" w:rsidR="00CD2F86" w:rsidRDefault="00CD2F86" w:rsidP="003C73EF">
      <w:pPr>
        <w:spacing w:line="276" w:lineRule="auto"/>
      </w:pPr>
    </w:p>
    <w:p w14:paraId="3631BE75" w14:textId="77777777" w:rsidR="00CD2F86" w:rsidRDefault="00CD2F86" w:rsidP="003C73EF">
      <w:pPr>
        <w:spacing w:line="276" w:lineRule="auto"/>
      </w:pPr>
      <w:r>
        <w:t xml:space="preserve">§ 8 </w:t>
      </w:r>
      <w:r w:rsidR="00846C19">
        <w:t>SÆRMØTER</w:t>
      </w:r>
    </w:p>
    <w:p w14:paraId="2D6461E7" w14:textId="77777777" w:rsidR="003C73EF" w:rsidRDefault="003C73EF" w:rsidP="003C73EF">
      <w:pPr>
        <w:spacing w:line="276" w:lineRule="auto"/>
      </w:pPr>
    </w:p>
    <w:p w14:paraId="7F0C94C2" w14:textId="77777777" w:rsidR="00CD2F86" w:rsidRDefault="00CD2F86" w:rsidP="003C73EF">
      <w:pPr>
        <w:spacing w:line="276" w:lineRule="auto"/>
      </w:pPr>
      <w:r>
        <w:t>Styret kan innkalle til særmøte som eget møte eller del av et medlemsmøte</w:t>
      </w:r>
      <w:r w:rsidR="00196980">
        <w:t>,</w:t>
      </w:r>
      <w:r>
        <w:t xml:space="preserve"> for enkelte grupper av medlemmer hvis det anses som hensiktsmessig på grunn av mulige interessemotsetninger for eksempel </w:t>
      </w:r>
      <w:r w:rsidR="00196980">
        <w:t xml:space="preserve">mellom </w:t>
      </w:r>
      <w:r>
        <w:t>ansatte som ikke er i domstolens ledelse</w:t>
      </w:r>
      <w:r w:rsidR="000D7EC0">
        <w:t>,</w:t>
      </w:r>
      <w:r>
        <w:t xml:space="preserve"> og ansatte som er i domstolens ledelse. Medlemmene varsles på forhånd om temaet og hvilke grupper som kan delta på møtet.</w:t>
      </w:r>
    </w:p>
    <w:p w14:paraId="20B3DF5F" w14:textId="77777777" w:rsidR="000E3465" w:rsidRDefault="000E3465" w:rsidP="003C73EF">
      <w:pPr>
        <w:spacing w:line="276" w:lineRule="auto"/>
      </w:pPr>
    </w:p>
    <w:p w14:paraId="2F8D13F5" w14:textId="77777777" w:rsidR="00905CB7" w:rsidRDefault="00DB4C1A" w:rsidP="003C73EF">
      <w:pPr>
        <w:spacing w:line="276" w:lineRule="auto"/>
      </w:pPr>
      <w:r>
        <w:t>§ 9</w:t>
      </w:r>
      <w:r w:rsidR="00905CB7">
        <w:t xml:space="preserve"> GODKJENNING AV LOKALVEDTEKTER, ENDRINGER M.M.</w:t>
      </w:r>
    </w:p>
    <w:p w14:paraId="52436CAE" w14:textId="77777777" w:rsidR="00846C19" w:rsidRDefault="00846C19" w:rsidP="003C73EF">
      <w:pPr>
        <w:spacing w:line="276" w:lineRule="auto"/>
      </w:pPr>
    </w:p>
    <w:p w14:paraId="7FAD1E68" w14:textId="77777777" w:rsidR="00905CB7" w:rsidRDefault="00905CB7" w:rsidP="003C73EF">
      <w:pPr>
        <w:spacing w:line="276" w:lineRule="auto"/>
      </w:pPr>
      <w:r>
        <w:t>Hovedstyret i</w:t>
      </w:r>
      <w:r w:rsidR="003E208C">
        <w:t xml:space="preserve"> </w:t>
      </w:r>
      <w:r>
        <w:t>Juristforbundet godkjenner opprettelse, sammenslåing og nedleggelse av</w:t>
      </w:r>
    </w:p>
    <w:p w14:paraId="2F747BC3" w14:textId="77777777" w:rsidR="00905CB7" w:rsidRDefault="00701A08" w:rsidP="003C73EF">
      <w:pPr>
        <w:spacing w:line="276" w:lineRule="auto"/>
      </w:pPr>
      <w:r>
        <w:t>m</w:t>
      </w:r>
      <w:r w:rsidR="00905CB7">
        <w:t>edlemsforen</w:t>
      </w:r>
      <w:r w:rsidR="003E208C">
        <w:t>i</w:t>
      </w:r>
      <w:r w:rsidR="00905CB7">
        <w:t>nger</w:t>
      </w:r>
      <w:r w:rsidR="003E208C">
        <w:t xml:space="preserve"> </w:t>
      </w:r>
      <w:r>
        <w:t>og</w:t>
      </w:r>
      <w:r w:rsidR="00905CB7">
        <w:t xml:space="preserve"> vedtekte</w:t>
      </w:r>
      <w:r>
        <w:t>ne</w:t>
      </w:r>
      <w:r w:rsidR="00905CB7">
        <w:t>,</w:t>
      </w:r>
      <w:r>
        <w:t xml:space="preserve"> </w:t>
      </w:r>
      <w:r w:rsidR="00905CB7">
        <w:t>jf.</w:t>
      </w:r>
      <w:r w:rsidR="00196980">
        <w:t xml:space="preserve"> Den norske Dommerforenings vedtekter § 7 og</w:t>
      </w:r>
      <w:r w:rsidR="00905CB7">
        <w:t xml:space="preserve"> Juristforbundets vedtekter </w:t>
      </w:r>
      <w:r>
        <w:t>§</w:t>
      </w:r>
      <w:r w:rsidR="00905CB7">
        <w:t xml:space="preserve"> 3-5-3. </w:t>
      </w:r>
      <w:r>
        <w:t>Saken</w:t>
      </w:r>
      <w:r w:rsidR="003E208C">
        <w:t xml:space="preserve"> fremmes gjennom </w:t>
      </w:r>
      <w:r>
        <w:t>Den norske Dommerforening</w:t>
      </w:r>
      <w:r w:rsidR="00905CB7">
        <w:t xml:space="preserve"> som innstiller til hovedstyret.</w:t>
      </w:r>
    </w:p>
    <w:sectPr w:rsidR="00905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CB7"/>
    <w:rsid w:val="000D7EC0"/>
    <w:rsid w:val="000E3465"/>
    <w:rsid w:val="00196980"/>
    <w:rsid w:val="00244E5D"/>
    <w:rsid w:val="003C73EF"/>
    <w:rsid w:val="003E208C"/>
    <w:rsid w:val="00561DA0"/>
    <w:rsid w:val="005C27A7"/>
    <w:rsid w:val="00701A08"/>
    <w:rsid w:val="0074737D"/>
    <w:rsid w:val="00816543"/>
    <w:rsid w:val="00846C19"/>
    <w:rsid w:val="00890FBD"/>
    <w:rsid w:val="008C3C80"/>
    <w:rsid w:val="00905CB7"/>
    <w:rsid w:val="00951740"/>
    <w:rsid w:val="009C3E04"/>
    <w:rsid w:val="00A90E1E"/>
    <w:rsid w:val="00B76845"/>
    <w:rsid w:val="00BB5019"/>
    <w:rsid w:val="00CD2F86"/>
    <w:rsid w:val="00CF0C5D"/>
    <w:rsid w:val="00DB4C1A"/>
    <w:rsid w:val="00DE0B43"/>
    <w:rsid w:val="00E57252"/>
    <w:rsid w:val="00E90A3D"/>
    <w:rsid w:val="00EE2A25"/>
    <w:rsid w:val="00EF6956"/>
    <w:rsid w:val="00F8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B410"/>
  <w15:chartTrackingRefBased/>
  <w15:docId w15:val="{19364F3E-E019-4ECD-90E9-F55875F9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B501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5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Domstoladministrasjonen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Grønvik, Dagfinn</dc:creator>
  <cp:keywords/>
  <dc:description/>
  <cp:lastModifiedBy>Petter Solvang</cp:lastModifiedBy>
  <cp:revision>2</cp:revision>
  <cp:lastPrinted>2021-03-18T14:28:00Z</cp:lastPrinted>
  <dcterms:created xsi:type="dcterms:W3CDTF">2021-03-18T14:31:00Z</dcterms:created>
  <dcterms:modified xsi:type="dcterms:W3CDTF">2021-03-18T14:31:00Z</dcterms:modified>
</cp:coreProperties>
</file>